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AA89D" w14:textId="77777777" w:rsidR="00FB7842" w:rsidRDefault="0095278F" w:rsidP="003741D4">
      <w:pPr>
        <w:pStyle w:val="ListParagraph"/>
        <w:spacing w:after="0" w:line="240" w:lineRule="auto"/>
        <w:ind w:left="0"/>
        <w:jc w:val="center"/>
        <w:rPr>
          <w:b/>
          <w:sz w:val="36"/>
        </w:rPr>
      </w:pPr>
      <w:r>
        <w:rPr>
          <w:b/>
          <w:sz w:val="36"/>
        </w:rPr>
        <w:t>Complaints</w:t>
      </w:r>
      <w:r w:rsidR="00F50511">
        <w:rPr>
          <w:b/>
          <w:sz w:val="36"/>
        </w:rPr>
        <w:t xml:space="preserve"> Form</w:t>
      </w:r>
      <w:r w:rsidR="0089188C">
        <w:rPr>
          <w:b/>
          <w:sz w:val="36"/>
        </w:rPr>
        <w:t xml:space="preserve"> </w:t>
      </w:r>
      <w:bookmarkStart w:id="0" w:name="_GoBack"/>
      <w:bookmarkEnd w:id="0"/>
    </w:p>
    <w:p w14:paraId="30A3735E" w14:textId="5F963F8F" w:rsidR="00B1370E" w:rsidRDefault="00FD45BB" w:rsidP="00B1370E">
      <w:pPr>
        <w:ind w:left="-142" w:right="-284"/>
        <w:jc w:val="center"/>
        <w:rPr>
          <w:rFonts w:cs="Arial"/>
          <w:szCs w:val="22"/>
        </w:rPr>
      </w:pPr>
      <w:r w:rsidRPr="00D34397">
        <w:rPr>
          <w:rFonts w:cs="Arial"/>
          <w:szCs w:val="22"/>
        </w:rPr>
        <w:t xml:space="preserve">Please use this </w:t>
      </w:r>
      <w:r w:rsidR="00125AEE">
        <w:rPr>
          <w:rFonts w:cs="Arial"/>
          <w:szCs w:val="22"/>
        </w:rPr>
        <w:t>F</w:t>
      </w:r>
      <w:r w:rsidRPr="00D34397">
        <w:rPr>
          <w:rFonts w:cs="Arial"/>
          <w:szCs w:val="22"/>
        </w:rPr>
        <w:t xml:space="preserve">orm to make a </w:t>
      </w:r>
      <w:r w:rsidR="00125AEE">
        <w:rPr>
          <w:rFonts w:cs="Arial"/>
          <w:szCs w:val="22"/>
        </w:rPr>
        <w:t xml:space="preserve">formal </w:t>
      </w:r>
      <w:r w:rsidRPr="00D34397">
        <w:rPr>
          <w:rFonts w:cs="Arial"/>
          <w:szCs w:val="22"/>
        </w:rPr>
        <w:t>complaint.</w:t>
      </w:r>
      <w:r w:rsidR="00B1370E">
        <w:rPr>
          <w:rFonts w:cs="Arial"/>
          <w:szCs w:val="22"/>
        </w:rPr>
        <w:t xml:space="preserve"> </w:t>
      </w:r>
    </w:p>
    <w:p w14:paraId="098D98F2" w14:textId="603EBE1D" w:rsidR="00FD45BB" w:rsidRDefault="00FD45BB" w:rsidP="00B1370E">
      <w:pPr>
        <w:ind w:left="-142" w:right="-284"/>
        <w:jc w:val="center"/>
        <w:rPr>
          <w:rFonts w:cs="Arial"/>
          <w:szCs w:val="22"/>
        </w:rPr>
      </w:pPr>
      <w:r>
        <w:rPr>
          <w:rFonts w:cs="Arial"/>
          <w:szCs w:val="22"/>
        </w:rPr>
        <w:t xml:space="preserve">If you need help completing this </w:t>
      </w:r>
      <w:r w:rsidR="00125AEE">
        <w:rPr>
          <w:rFonts w:cs="Arial"/>
          <w:szCs w:val="22"/>
        </w:rPr>
        <w:t>F</w:t>
      </w:r>
      <w:r>
        <w:rPr>
          <w:rFonts w:cs="Arial"/>
          <w:szCs w:val="22"/>
        </w:rPr>
        <w:t>orm</w:t>
      </w:r>
      <w:r w:rsidR="00125AEE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  <w:r w:rsidR="00906193">
        <w:rPr>
          <w:rFonts w:cs="Arial"/>
          <w:szCs w:val="22"/>
        </w:rPr>
        <w:t xml:space="preserve">you can </w:t>
      </w:r>
      <w:r>
        <w:rPr>
          <w:rFonts w:cs="Arial"/>
          <w:szCs w:val="22"/>
        </w:rPr>
        <w:t>ask a staff member</w:t>
      </w:r>
      <w:r w:rsidR="00906193">
        <w:rPr>
          <w:rFonts w:cs="Arial"/>
          <w:szCs w:val="22"/>
        </w:rPr>
        <w:t xml:space="preserve"> for assistance</w:t>
      </w:r>
      <w:r>
        <w:rPr>
          <w:rFonts w:cs="Arial"/>
          <w:szCs w:val="22"/>
        </w:rPr>
        <w:t>.</w:t>
      </w:r>
    </w:p>
    <w:p w14:paraId="18312D72" w14:textId="77777777" w:rsidR="00F92C9B" w:rsidRPr="00D34397" w:rsidRDefault="00F92C9B" w:rsidP="00B1370E">
      <w:pPr>
        <w:ind w:left="-142" w:right="-284"/>
        <w:jc w:val="center"/>
        <w:rPr>
          <w:rFonts w:cs="Arial"/>
          <w:szCs w:val="22"/>
        </w:rPr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048"/>
        <w:gridCol w:w="3374"/>
        <w:gridCol w:w="1347"/>
        <w:gridCol w:w="2310"/>
      </w:tblGrid>
      <w:tr w:rsidR="00FD45BB" w:rsidRPr="00B1370E" w14:paraId="25D52349" w14:textId="77777777" w:rsidTr="00D264D7">
        <w:tc>
          <w:tcPr>
            <w:tcW w:w="2269" w:type="dxa"/>
            <w:shd w:val="clear" w:color="auto" w:fill="BFBFBF"/>
            <w:vAlign w:val="center"/>
          </w:tcPr>
          <w:p w14:paraId="31A9245D" w14:textId="77777777" w:rsidR="00FD45BB" w:rsidRPr="00B1370E" w:rsidRDefault="00B1370E" w:rsidP="00D264D7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Your Full Name</w:t>
            </w:r>
          </w:p>
        </w:tc>
        <w:tc>
          <w:tcPr>
            <w:tcW w:w="8079" w:type="dxa"/>
            <w:gridSpan w:val="4"/>
            <w:shd w:val="clear" w:color="auto" w:fill="auto"/>
          </w:tcPr>
          <w:p w14:paraId="40E4D53C" w14:textId="77777777" w:rsidR="00FD45BB" w:rsidRPr="00B1370E" w:rsidRDefault="00FD45BB" w:rsidP="002F794B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FD45BB" w:rsidRPr="00B1370E" w14:paraId="4DFA64FF" w14:textId="77777777" w:rsidTr="00B1370E">
        <w:trPr>
          <w:trHeight w:val="39"/>
        </w:trPr>
        <w:tc>
          <w:tcPr>
            <w:tcW w:w="2269" w:type="dxa"/>
            <w:vMerge w:val="restart"/>
            <w:shd w:val="clear" w:color="auto" w:fill="BFBFBF"/>
          </w:tcPr>
          <w:p w14:paraId="7CB75BBE" w14:textId="77777777" w:rsidR="00FD45BB" w:rsidRPr="00B1370E" w:rsidRDefault="00B1370E" w:rsidP="002F794B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Your Address</w:t>
            </w:r>
          </w:p>
        </w:tc>
        <w:tc>
          <w:tcPr>
            <w:tcW w:w="8079" w:type="dxa"/>
            <w:gridSpan w:val="4"/>
            <w:shd w:val="clear" w:color="auto" w:fill="auto"/>
          </w:tcPr>
          <w:p w14:paraId="21477904" w14:textId="77777777" w:rsidR="00FD45BB" w:rsidRPr="00B1370E" w:rsidRDefault="00FD45BB" w:rsidP="002F794B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FD45BB" w:rsidRPr="00B1370E" w14:paraId="663F1424" w14:textId="77777777" w:rsidTr="00B1370E">
        <w:trPr>
          <w:trHeight w:val="37"/>
        </w:trPr>
        <w:tc>
          <w:tcPr>
            <w:tcW w:w="2269" w:type="dxa"/>
            <w:vMerge/>
            <w:shd w:val="clear" w:color="auto" w:fill="BFBFBF"/>
          </w:tcPr>
          <w:p w14:paraId="1A015C9C" w14:textId="77777777" w:rsidR="00FD45BB" w:rsidRPr="00B1370E" w:rsidRDefault="00FD45BB" w:rsidP="002F794B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8079" w:type="dxa"/>
            <w:gridSpan w:val="4"/>
            <w:shd w:val="clear" w:color="auto" w:fill="auto"/>
          </w:tcPr>
          <w:p w14:paraId="414A9B92" w14:textId="77777777" w:rsidR="00FD45BB" w:rsidRPr="00B1370E" w:rsidRDefault="00FD45BB" w:rsidP="002F794B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B1370E" w:rsidRPr="00B1370E" w14:paraId="1A480E46" w14:textId="77777777" w:rsidTr="00B1370E">
        <w:trPr>
          <w:trHeight w:val="37"/>
        </w:trPr>
        <w:tc>
          <w:tcPr>
            <w:tcW w:w="2269" w:type="dxa"/>
            <w:vMerge/>
            <w:shd w:val="clear" w:color="auto" w:fill="BFBFBF"/>
          </w:tcPr>
          <w:p w14:paraId="1CF49CB2" w14:textId="77777777" w:rsidR="00B1370E" w:rsidRPr="00B1370E" w:rsidRDefault="00B1370E" w:rsidP="002F794B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1048" w:type="dxa"/>
            <w:shd w:val="clear" w:color="auto" w:fill="auto"/>
          </w:tcPr>
          <w:p w14:paraId="6F2C168D" w14:textId="77777777" w:rsidR="00B1370E" w:rsidRPr="00B1370E" w:rsidRDefault="00B1370E" w:rsidP="002F794B">
            <w:pPr>
              <w:spacing w:line="360" w:lineRule="auto"/>
              <w:rPr>
                <w:rFonts w:cs="Arial"/>
                <w:szCs w:val="22"/>
              </w:rPr>
            </w:pPr>
            <w:r w:rsidRPr="00B1370E">
              <w:rPr>
                <w:rFonts w:cs="Arial"/>
                <w:b/>
                <w:szCs w:val="22"/>
              </w:rPr>
              <w:t>Suburb</w:t>
            </w:r>
            <w:r w:rsidRPr="00B1370E">
              <w:rPr>
                <w:rFonts w:cs="Arial"/>
                <w:szCs w:val="22"/>
              </w:rPr>
              <w:t>:</w:t>
            </w:r>
          </w:p>
        </w:tc>
        <w:tc>
          <w:tcPr>
            <w:tcW w:w="3374" w:type="dxa"/>
            <w:shd w:val="clear" w:color="auto" w:fill="auto"/>
          </w:tcPr>
          <w:p w14:paraId="096A20C7" w14:textId="77777777" w:rsidR="00B1370E" w:rsidRPr="00B1370E" w:rsidRDefault="00B1370E" w:rsidP="002F794B">
            <w:pPr>
              <w:spacing w:line="360" w:lineRule="auto"/>
              <w:rPr>
                <w:rFonts w:cs="Arial"/>
                <w:szCs w:val="22"/>
              </w:rPr>
            </w:pPr>
          </w:p>
        </w:tc>
        <w:tc>
          <w:tcPr>
            <w:tcW w:w="1347" w:type="dxa"/>
            <w:shd w:val="clear" w:color="auto" w:fill="auto"/>
          </w:tcPr>
          <w:p w14:paraId="47782804" w14:textId="77777777" w:rsidR="00B1370E" w:rsidRPr="00B1370E" w:rsidRDefault="00B1370E" w:rsidP="002F794B">
            <w:pPr>
              <w:spacing w:line="360" w:lineRule="auto"/>
              <w:rPr>
                <w:rFonts w:cs="Arial"/>
                <w:b/>
                <w:szCs w:val="22"/>
              </w:rPr>
            </w:pPr>
            <w:r w:rsidRPr="00B1370E">
              <w:rPr>
                <w:rFonts w:cs="Arial"/>
                <w:b/>
                <w:szCs w:val="22"/>
              </w:rPr>
              <w:t>Postcode:</w:t>
            </w:r>
          </w:p>
        </w:tc>
        <w:tc>
          <w:tcPr>
            <w:tcW w:w="2310" w:type="dxa"/>
            <w:shd w:val="clear" w:color="auto" w:fill="auto"/>
          </w:tcPr>
          <w:p w14:paraId="67A4045B" w14:textId="77777777" w:rsidR="00B1370E" w:rsidRPr="00B1370E" w:rsidRDefault="00B1370E" w:rsidP="002F794B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B1370E" w:rsidRPr="00B1370E" w14:paraId="70356F93" w14:textId="77777777" w:rsidTr="00D264D7">
        <w:trPr>
          <w:trHeight w:val="340"/>
        </w:trPr>
        <w:tc>
          <w:tcPr>
            <w:tcW w:w="2269" w:type="dxa"/>
            <w:shd w:val="clear" w:color="auto" w:fill="BFBFBF"/>
            <w:vAlign w:val="center"/>
          </w:tcPr>
          <w:p w14:paraId="59584688" w14:textId="77777777" w:rsidR="00B1370E" w:rsidRPr="00B1370E" w:rsidRDefault="00B1370E" w:rsidP="00D264D7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Contact Number</w:t>
            </w:r>
            <w:r w:rsidR="00F92C9B">
              <w:rPr>
                <w:rFonts w:cs="Arial"/>
                <w:b/>
                <w:szCs w:val="22"/>
              </w:rPr>
              <w:t>/s</w:t>
            </w:r>
          </w:p>
        </w:tc>
        <w:tc>
          <w:tcPr>
            <w:tcW w:w="8079" w:type="dxa"/>
            <w:gridSpan w:val="4"/>
            <w:shd w:val="clear" w:color="auto" w:fill="auto"/>
            <w:vAlign w:val="center"/>
          </w:tcPr>
          <w:p w14:paraId="2A96A49A" w14:textId="77777777" w:rsidR="00B1370E" w:rsidRPr="00B1370E" w:rsidRDefault="00B1370E" w:rsidP="00D264D7">
            <w:pPr>
              <w:rPr>
                <w:rFonts w:cs="Arial"/>
                <w:szCs w:val="22"/>
              </w:rPr>
            </w:pPr>
          </w:p>
        </w:tc>
      </w:tr>
    </w:tbl>
    <w:p w14:paraId="4D064D1E" w14:textId="77777777" w:rsidR="00FD45BB" w:rsidRPr="00D34397" w:rsidRDefault="00FD45BB" w:rsidP="00FD45BB">
      <w:pPr>
        <w:rPr>
          <w:rFonts w:cs="Arial"/>
          <w:szCs w:val="22"/>
        </w:rPr>
      </w:pPr>
    </w:p>
    <w:tbl>
      <w:tblPr>
        <w:tblW w:w="1034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FD45BB" w:rsidRPr="00B1370E" w14:paraId="5C751E05" w14:textId="77777777" w:rsidTr="00FD45BB">
        <w:tc>
          <w:tcPr>
            <w:tcW w:w="10349" w:type="dxa"/>
            <w:shd w:val="clear" w:color="auto" w:fill="BFBFBF"/>
          </w:tcPr>
          <w:p w14:paraId="05C95557" w14:textId="77777777" w:rsidR="00FD45BB" w:rsidRPr="00B1370E" w:rsidRDefault="00B1370E" w:rsidP="002F794B">
            <w:pPr>
              <w:rPr>
                <w:rFonts w:cs="Arial"/>
                <w:b/>
                <w:szCs w:val="22"/>
              </w:rPr>
            </w:pPr>
            <w:r w:rsidRPr="00B1370E">
              <w:rPr>
                <w:rFonts w:cs="Arial"/>
                <w:b/>
                <w:szCs w:val="22"/>
              </w:rPr>
              <w:t>Details of Your Complaint</w:t>
            </w:r>
            <w:r w:rsidR="00FD45BB" w:rsidRPr="00B1370E">
              <w:rPr>
                <w:rFonts w:cs="Arial"/>
                <w:b/>
                <w:szCs w:val="22"/>
              </w:rPr>
              <w:t>:</w:t>
            </w:r>
          </w:p>
          <w:p w14:paraId="229870C7" w14:textId="77777777" w:rsidR="00125AEE" w:rsidRDefault="00FD45BB" w:rsidP="002F794B">
            <w:pPr>
              <w:rPr>
                <w:rFonts w:cs="Arial"/>
                <w:szCs w:val="22"/>
              </w:rPr>
            </w:pPr>
            <w:r w:rsidRPr="00B1370E">
              <w:rPr>
                <w:rFonts w:cs="Arial"/>
                <w:szCs w:val="22"/>
              </w:rPr>
              <w:t xml:space="preserve">Explain what your complaint is about.  It is important that you try to clearly identify the issue of your complaint, including date, location, people involved.  </w:t>
            </w:r>
          </w:p>
          <w:p w14:paraId="17DB8B21" w14:textId="184177AA" w:rsidR="00FD45BB" w:rsidRPr="0076422D" w:rsidRDefault="00FD45BB" w:rsidP="002F794B">
            <w:pPr>
              <w:rPr>
                <w:rFonts w:cs="Arial"/>
                <w:szCs w:val="22"/>
              </w:rPr>
            </w:pPr>
            <w:r w:rsidRPr="00B1370E">
              <w:rPr>
                <w:rFonts w:cs="Arial"/>
                <w:szCs w:val="22"/>
              </w:rPr>
              <w:t>Please add extra pages if necessary and attach copies of relevant documents such as letters, reports etc.  If you do not have access to a photocopier, you can ask us to copy and return any original documents you send to us.</w:t>
            </w:r>
          </w:p>
        </w:tc>
      </w:tr>
      <w:tr w:rsidR="00FD45BB" w:rsidRPr="00B1370E" w14:paraId="65DB76B5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140D8607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75FA9B1D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2F65F87D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4DBEBA95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2A1DA138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51A4E8A6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2908CCC8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06B44E1F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3E7E19E5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164E7E9A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4E25AC44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425DF69A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5C5BA1E0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4ED8E610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29CA3ED3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5A6E8B72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71FEE39A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3BD16325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5DE88208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141FE067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6AD54E0B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1924C27C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25F0922E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39B19B70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3245C55F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6B489FEC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6DA4EDED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1F132153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5C2C0044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52E331C5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3BF220DA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25FD975B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70F945F4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141E0EA6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0CA43F53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7AD9E095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6024B252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235C83B3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1389AA72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25BC3863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2F352AEB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6CF2AB6A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40CBFE97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0161C9D6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34A6E311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5F692501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1F88D53C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0488389E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5FBD8445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14:paraId="78F0A7F0" w14:textId="77777777" w:rsidR="00FD45BB" w:rsidRPr="00D34397" w:rsidRDefault="00FD45BB" w:rsidP="00FD45BB">
      <w:pPr>
        <w:rPr>
          <w:rFonts w:cs="Arial"/>
          <w:szCs w:val="22"/>
        </w:rPr>
      </w:pPr>
    </w:p>
    <w:tbl>
      <w:tblPr>
        <w:tblW w:w="1034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FD45BB" w:rsidRPr="00B1370E" w14:paraId="78499975" w14:textId="77777777" w:rsidTr="00FD45BB">
        <w:tc>
          <w:tcPr>
            <w:tcW w:w="10349" w:type="dxa"/>
            <w:shd w:val="clear" w:color="auto" w:fill="BFBFBF"/>
          </w:tcPr>
          <w:p w14:paraId="43679846" w14:textId="77777777" w:rsidR="00FD45BB" w:rsidRPr="00B1370E" w:rsidRDefault="00B1370E" w:rsidP="002F794B">
            <w:pPr>
              <w:rPr>
                <w:rFonts w:cs="Arial"/>
                <w:b/>
                <w:szCs w:val="22"/>
              </w:rPr>
            </w:pPr>
            <w:r w:rsidRPr="00B1370E">
              <w:rPr>
                <w:rFonts w:cs="Arial"/>
                <w:b/>
                <w:szCs w:val="22"/>
              </w:rPr>
              <w:t>What would you like to see done to resolve the issue?</w:t>
            </w:r>
          </w:p>
        </w:tc>
      </w:tr>
      <w:tr w:rsidR="00FD45BB" w:rsidRPr="00B1370E" w14:paraId="693F3C54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3A910A27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522646FE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39FA4B44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0A8AD9BB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217E6F91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36B0ABA2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0BCF9C6D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6DC6A191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32B53BDF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1028C7DF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7831236B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156C474B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07885D34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3F6491CA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75F7D2F2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12908D13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1039C03D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3E23A045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4E80CC1F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5CAC10BE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77C85D31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586D3120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500B313F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2B04B8D9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70028066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412DB5A4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6F3436F8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FD45BB" w:rsidRPr="00B1370E" w14:paraId="79E3AD82" w14:textId="77777777" w:rsidTr="00D264D7">
        <w:trPr>
          <w:trHeight w:val="340"/>
        </w:trPr>
        <w:tc>
          <w:tcPr>
            <w:tcW w:w="10349" w:type="dxa"/>
            <w:shd w:val="clear" w:color="auto" w:fill="auto"/>
          </w:tcPr>
          <w:p w14:paraId="119E1DA3" w14:textId="77777777" w:rsidR="00FD45BB" w:rsidRPr="00D34397" w:rsidRDefault="00FD45BB" w:rsidP="002F794B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14:paraId="2E845661" w14:textId="77777777" w:rsidR="00FD45BB" w:rsidRDefault="00FD45BB" w:rsidP="00FD45BB">
      <w:pPr>
        <w:rPr>
          <w:rFonts w:cs="Arial"/>
          <w:szCs w:val="22"/>
        </w:rPr>
      </w:pPr>
    </w:p>
    <w:tbl>
      <w:tblPr>
        <w:tblStyle w:val="TableGrid"/>
        <w:tblW w:w="10270" w:type="dxa"/>
        <w:tblInd w:w="-147" w:type="dxa"/>
        <w:tblLook w:val="04A0" w:firstRow="1" w:lastRow="0" w:firstColumn="1" w:lastColumn="0" w:noHBand="0" w:noVBand="1"/>
      </w:tblPr>
      <w:tblGrid>
        <w:gridCol w:w="1980"/>
        <w:gridCol w:w="4678"/>
        <w:gridCol w:w="1134"/>
        <w:gridCol w:w="2478"/>
      </w:tblGrid>
      <w:tr w:rsidR="00B1370E" w14:paraId="4DA689C7" w14:textId="77777777" w:rsidTr="00B1370E">
        <w:trPr>
          <w:trHeight w:val="567"/>
        </w:trPr>
        <w:tc>
          <w:tcPr>
            <w:tcW w:w="1980" w:type="dxa"/>
            <w:shd w:val="clear" w:color="auto" w:fill="BFBFBF" w:themeFill="background1" w:themeFillShade="BF"/>
            <w:vAlign w:val="center"/>
          </w:tcPr>
          <w:p w14:paraId="25F28E59" w14:textId="77777777" w:rsidR="00B1370E" w:rsidRPr="00B1370E" w:rsidRDefault="00B1370E" w:rsidP="00B1370E">
            <w:pPr>
              <w:rPr>
                <w:rFonts w:cs="Arial"/>
                <w:b/>
                <w:szCs w:val="22"/>
              </w:rPr>
            </w:pPr>
            <w:r w:rsidRPr="00B1370E">
              <w:rPr>
                <w:rFonts w:cs="Arial"/>
                <w:b/>
                <w:szCs w:val="22"/>
              </w:rPr>
              <w:t>Your Signature</w:t>
            </w:r>
          </w:p>
        </w:tc>
        <w:tc>
          <w:tcPr>
            <w:tcW w:w="4678" w:type="dxa"/>
            <w:vAlign w:val="center"/>
          </w:tcPr>
          <w:p w14:paraId="654BAE44" w14:textId="77777777" w:rsidR="00B1370E" w:rsidRDefault="00B1370E" w:rsidP="00B1370E">
            <w:pPr>
              <w:rPr>
                <w:rFonts w:cs="Arial"/>
                <w:szCs w:val="22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236960EA" w14:textId="77777777" w:rsidR="00B1370E" w:rsidRPr="00B1370E" w:rsidRDefault="00B1370E" w:rsidP="00B1370E">
            <w:pPr>
              <w:rPr>
                <w:rFonts w:cs="Arial"/>
                <w:b/>
                <w:szCs w:val="22"/>
              </w:rPr>
            </w:pPr>
            <w:r w:rsidRPr="00B1370E">
              <w:rPr>
                <w:rFonts w:cs="Arial"/>
                <w:b/>
                <w:szCs w:val="22"/>
              </w:rPr>
              <w:t>Date</w:t>
            </w:r>
          </w:p>
        </w:tc>
        <w:tc>
          <w:tcPr>
            <w:tcW w:w="2478" w:type="dxa"/>
            <w:vAlign w:val="center"/>
          </w:tcPr>
          <w:p w14:paraId="1CB7AE4D" w14:textId="77777777" w:rsidR="00B1370E" w:rsidRDefault="00B1370E" w:rsidP="00B1370E">
            <w:pPr>
              <w:rPr>
                <w:rFonts w:cs="Arial"/>
                <w:szCs w:val="22"/>
              </w:rPr>
            </w:pPr>
          </w:p>
        </w:tc>
      </w:tr>
    </w:tbl>
    <w:p w14:paraId="09006DEA" w14:textId="77777777" w:rsidR="00B1370E" w:rsidRPr="00D34397" w:rsidRDefault="00B1370E" w:rsidP="00FD45BB">
      <w:pPr>
        <w:rPr>
          <w:rFonts w:cs="Arial"/>
          <w:szCs w:val="22"/>
        </w:rPr>
      </w:pPr>
    </w:p>
    <w:p w14:paraId="70855C95" w14:textId="77777777" w:rsidR="00B1370E" w:rsidRDefault="00B1370E" w:rsidP="00FD45BB">
      <w:pPr>
        <w:pStyle w:val="ListParagraph"/>
        <w:spacing w:after="0" w:line="240" w:lineRule="auto"/>
        <w:ind w:left="0"/>
        <w:rPr>
          <w:rFonts w:ascii="Arial" w:eastAsia="Times New Roman" w:hAnsi="Arial" w:cs="Arial"/>
        </w:rPr>
      </w:pPr>
    </w:p>
    <w:p w14:paraId="473DB145" w14:textId="0BE1E82C" w:rsidR="00FD45BB" w:rsidRDefault="00FD45BB" w:rsidP="00FD45BB">
      <w:pPr>
        <w:pStyle w:val="ListParagraph"/>
        <w:spacing w:after="0" w:line="240" w:lineRule="auto"/>
        <w:ind w:left="0"/>
        <w:rPr>
          <w:rFonts w:ascii="Arial" w:eastAsia="Times New Roman" w:hAnsi="Arial" w:cs="Arial"/>
          <w:b/>
        </w:rPr>
      </w:pPr>
      <w:r w:rsidRPr="00B1370E">
        <w:rPr>
          <w:rFonts w:ascii="Arial" w:eastAsia="Times New Roman" w:hAnsi="Arial" w:cs="Arial"/>
          <w:b/>
        </w:rPr>
        <w:t>PLEASE RETURN THIS FORM TO NUNKUWARRIN YUNTI OF SA INC:</w:t>
      </w:r>
    </w:p>
    <w:p w14:paraId="7494A225" w14:textId="77777777" w:rsidR="00125AEE" w:rsidRDefault="00125AEE" w:rsidP="00FD45BB">
      <w:pPr>
        <w:pStyle w:val="ListParagraph"/>
        <w:spacing w:after="0" w:line="240" w:lineRule="auto"/>
        <w:ind w:left="0"/>
        <w:rPr>
          <w:rFonts w:ascii="Arial" w:eastAsia="Times New Roman" w:hAnsi="Arial" w:cs="Arial"/>
          <w:b/>
        </w:rPr>
      </w:pPr>
    </w:p>
    <w:tbl>
      <w:tblPr>
        <w:tblStyle w:val="TableGrid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701"/>
        <w:gridCol w:w="2835"/>
        <w:gridCol w:w="3402"/>
      </w:tblGrid>
      <w:tr w:rsidR="00B1370E" w14:paraId="237B5393" w14:textId="77777777" w:rsidTr="00D264D7">
        <w:tc>
          <w:tcPr>
            <w:tcW w:w="2405" w:type="dxa"/>
          </w:tcPr>
          <w:p w14:paraId="24C688B2" w14:textId="77777777" w:rsidR="00B1370E" w:rsidRPr="00B1370E" w:rsidRDefault="00B1370E" w:rsidP="00B1370E">
            <w:pPr>
              <w:rPr>
                <w:rFonts w:cs="Arial"/>
                <w:b/>
                <w:szCs w:val="22"/>
              </w:rPr>
            </w:pPr>
            <w:r w:rsidRPr="00B1370E">
              <w:rPr>
                <w:rFonts w:cs="Arial"/>
                <w:b/>
                <w:szCs w:val="22"/>
              </w:rPr>
              <w:t>By post:</w:t>
            </w:r>
          </w:p>
          <w:p w14:paraId="6F76EC54" w14:textId="77777777" w:rsidR="00B1370E" w:rsidRPr="00B1370E" w:rsidRDefault="00B1370E" w:rsidP="00B1370E">
            <w:pPr>
              <w:rPr>
                <w:rFonts w:cs="Arial"/>
                <w:szCs w:val="22"/>
              </w:rPr>
            </w:pPr>
            <w:r w:rsidRPr="00B1370E">
              <w:rPr>
                <w:rFonts w:cs="Arial"/>
                <w:szCs w:val="22"/>
              </w:rPr>
              <w:t>PO Box 7202, Hutt Street, Adelaide 5000</w:t>
            </w:r>
          </w:p>
        </w:tc>
        <w:tc>
          <w:tcPr>
            <w:tcW w:w="1701" w:type="dxa"/>
          </w:tcPr>
          <w:p w14:paraId="40554049" w14:textId="77777777" w:rsidR="00B1370E" w:rsidRPr="00B1370E" w:rsidRDefault="00B1370E" w:rsidP="00B1370E">
            <w:pPr>
              <w:ind w:right="-709"/>
              <w:rPr>
                <w:rFonts w:cs="Arial"/>
                <w:b/>
                <w:szCs w:val="22"/>
              </w:rPr>
            </w:pPr>
            <w:r w:rsidRPr="00B1370E">
              <w:rPr>
                <w:rFonts w:cs="Arial"/>
                <w:b/>
                <w:szCs w:val="22"/>
              </w:rPr>
              <w:t xml:space="preserve">By Fax: </w:t>
            </w:r>
          </w:p>
          <w:p w14:paraId="21900E68" w14:textId="77777777" w:rsidR="00B1370E" w:rsidRPr="00B1370E" w:rsidRDefault="00B1370E" w:rsidP="00B1370E">
            <w:pPr>
              <w:ind w:right="-709"/>
              <w:rPr>
                <w:rFonts w:cs="Arial"/>
                <w:szCs w:val="22"/>
              </w:rPr>
            </w:pPr>
            <w:r w:rsidRPr="00B1370E">
              <w:rPr>
                <w:rFonts w:cs="Arial"/>
                <w:szCs w:val="22"/>
              </w:rPr>
              <w:t>08 8232 0949</w:t>
            </w:r>
          </w:p>
        </w:tc>
        <w:tc>
          <w:tcPr>
            <w:tcW w:w="2835" w:type="dxa"/>
          </w:tcPr>
          <w:p w14:paraId="2E85761D" w14:textId="77777777" w:rsidR="00B1370E" w:rsidRPr="00B1370E" w:rsidRDefault="00B1370E" w:rsidP="00B1370E">
            <w:pPr>
              <w:ind w:right="-709"/>
              <w:rPr>
                <w:rFonts w:cs="Arial"/>
                <w:b/>
                <w:szCs w:val="22"/>
              </w:rPr>
            </w:pPr>
            <w:r w:rsidRPr="00B1370E">
              <w:rPr>
                <w:rFonts w:cs="Arial"/>
                <w:b/>
                <w:szCs w:val="22"/>
              </w:rPr>
              <w:t xml:space="preserve">By Email: </w:t>
            </w:r>
          </w:p>
          <w:p w14:paraId="5110F134" w14:textId="77777777" w:rsidR="00B1370E" w:rsidRPr="00B1370E" w:rsidRDefault="00273CD5" w:rsidP="00B1370E">
            <w:pPr>
              <w:ind w:right="-709"/>
              <w:rPr>
                <w:rFonts w:cs="Arial"/>
                <w:szCs w:val="22"/>
              </w:rPr>
            </w:pPr>
            <w:hyperlink r:id="rId11" w:history="1">
              <w:r w:rsidR="00B1370E" w:rsidRPr="00B1370E">
                <w:rPr>
                  <w:rFonts w:cs="Arial"/>
                </w:rPr>
                <w:t>feedback@nunku.org.au</w:t>
              </w:r>
            </w:hyperlink>
          </w:p>
          <w:p w14:paraId="12023A59" w14:textId="77777777" w:rsidR="00B1370E" w:rsidRDefault="00B1370E" w:rsidP="00FD45BB">
            <w:pPr>
              <w:pStyle w:val="ListParagraph"/>
              <w:spacing w:after="0" w:line="240" w:lineRule="auto"/>
              <w:ind w:left="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402" w:type="dxa"/>
          </w:tcPr>
          <w:p w14:paraId="7A8535BB" w14:textId="77777777" w:rsidR="00B1370E" w:rsidRDefault="00B1370E" w:rsidP="00B1370E">
            <w:pPr>
              <w:ind w:left="142" w:right="40"/>
              <w:rPr>
                <w:rFonts w:cs="Arial"/>
                <w:szCs w:val="22"/>
              </w:rPr>
            </w:pPr>
            <w:r w:rsidRPr="00B1370E">
              <w:rPr>
                <w:rFonts w:cs="Arial"/>
                <w:b/>
                <w:szCs w:val="22"/>
              </w:rPr>
              <w:t>In Person:</w:t>
            </w:r>
            <w:r w:rsidRPr="00B1370E">
              <w:rPr>
                <w:rFonts w:cs="Arial"/>
                <w:szCs w:val="22"/>
              </w:rPr>
              <w:t xml:space="preserve"> </w:t>
            </w:r>
          </w:p>
          <w:p w14:paraId="636B391F" w14:textId="77777777" w:rsidR="00B1370E" w:rsidRPr="00B1370E" w:rsidRDefault="00B1370E" w:rsidP="00B1370E">
            <w:pPr>
              <w:ind w:left="142" w:right="40"/>
              <w:rPr>
                <w:rFonts w:cs="Arial"/>
                <w:szCs w:val="22"/>
              </w:rPr>
            </w:pPr>
            <w:r w:rsidRPr="00B1370E">
              <w:rPr>
                <w:rFonts w:cs="Arial"/>
                <w:szCs w:val="22"/>
              </w:rPr>
              <w:t>Place this Form in an Envelope marked CONFIDENTIAL and insert in the Feedback Box at</w:t>
            </w:r>
            <w:r>
              <w:rPr>
                <w:rFonts w:cs="Arial"/>
                <w:szCs w:val="22"/>
              </w:rPr>
              <w:t xml:space="preserve"> any of our sites</w:t>
            </w:r>
          </w:p>
        </w:tc>
      </w:tr>
    </w:tbl>
    <w:p w14:paraId="4D41E4CD" w14:textId="77777777" w:rsidR="00B1370E" w:rsidRDefault="00B1370E" w:rsidP="00FD45BB">
      <w:pPr>
        <w:pStyle w:val="ListParagraph"/>
        <w:spacing w:after="0" w:line="240" w:lineRule="auto"/>
        <w:ind w:left="0"/>
        <w:rPr>
          <w:rFonts w:ascii="Arial" w:eastAsia="Times New Roman" w:hAnsi="Arial" w:cs="Arial"/>
          <w:b/>
        </w:rPr>
      </w:pPr>
    </w:p>
    <w:p w14:paraId="73F3615D" w14:textId="77777777" w:rsidR="00B1370E" w:rsidRPr="00B1370E" w:rsidRDefault="00B1370E" w:rsidP="00FD45BB">
      <w:pPr>
        <w:pStyle w:val="ListParagraph"/>
        <w:spacing w:after="0" w:line="240" w:lineRule="auto"/>
        <w:ind w:left="0"/>
        <w:rPr>
          <w:rFonts w:ascii="Arial" w:eastAsia="Times New Roman" w:hAnsi="Arial" w:cs="Arial"/>
          <w:b/>
        </w:rPr>
      </w:pPr>
    </w:p>
    <w:p w14:paraId="5AEB2545" w14:textId="77777777" w:rsidR="00FD45BB" w:rsidRPr="00B1370E" w:rsidRDefault="00FD45BB" w:rsidP="00FD45BB">
      <w:pPr>
        <w:rPr>
          <w:rFonts w:cs="Arial"/>
          <w:szCs w:val="22"/>
        </w:rPr>
      </w:pPr>
    </w:p>
    <w:p w14:paraId="0A01A4E8" w14:textId="77777777" w:rsidR="00FD45BB" w:rsidRPr="00B1370E" w:rsidRDefault="00FD45BB" w:rsidP="00FD45BB">
      <w:pPr>
        <w:pStyle w:val="ListParagraph"/>
        <w:spacing w:after="0" w:line="240" w:lineRule="auto"/>
        <w:ind w:left="0"/>
        <w:rPr>
          <w:rFonts w:ascii="Arial" w:eastAsia="Times New Roman" w:hAnsi="Arial" w:cs="Arial"/>
        </w:rPr>
      </w:pPr>
    </w:p>
    <w:sectPr w:rsidR="00FD45BB" w:rsidRPr="00B1370E" w:rsidSect="0086537D">
      <w:footerReference w:type="default" r:id="rId12"/>
      <w:headerReference w:type="first" r:id="rId13"/>
      <w:footerReference w:type="first" r:id="rId14"/>
      <w:pgSz w:w="11906" w:h="16838" w:code="9"/>
      <w:pgMar w:top="851" w:right="1133" w:bottom="851" w:left="851" w:header="426" w:footer="41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F7BD4" w14:textId="77777777" w:rsidR="00515D0D" w:rsidRDefault="00515D0D">
      <w:r>
        <w:separator/>
      </w:r>
    </w:p>
  </w:endnote>
  <w:endnote w:type="continuationSeparator" w:id="0">
    <w:p w14:paraId="02F49F87" w14:textId="77777777" w:rsidR="00515D0D" w:rsidRDefault="00515D0D">
      <w:r>
        <w:continuationSeparator/>
      </w:r>
    </w:p>
  </w:endnote>
  <w:endnote w:type="continuationNotice" w:id="1">
    <w:p w14:paraId="640A8212" w14:textId="77777777" w:rsidR="00515D0D" w:rsidRDefault="00515D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30273" w14:textId="77777777" w:rsidR="00C67053" w:rsidRPr="007B5C86" w:rsidRDefault="007B5C86">
    <w:pPr>
      <w:pStyle w:val="Footer"/>
      <w:tabs>
        <w:tab w:val="clear" w:pos="4153"/>
        <w:tab w:val="clear" w:pos="8306"/>
        <w:tab w:val="right" w:pos="9639"/>
      </w:tabs>
      <w:rPr>
        <w:rFonts w:cs="Arial"/>
        <w:color w:val="808080"/>
        <w:sz w:val="18"/>
      </w:rPr>
    </w:pPr>
    <w:r w:rsidRPr="00DB1AE9">
      <w:rPr>
        <w:rFonts w:cs="Arial"/>
        <w:color w:val="808080"/>
        <w:sz w:val="18"/>
      </w:rPr>
      <w:t>Please Note:  This document was accurate at the time of printing. Please go to the intranet to</w:t>
    </w:r>
    <w:r>
      <w:rPr>
        <w:rFonts w:cs="Arial"/>
        <w:color w:val="808080"/>
        <w:sz w:val="18"/>
      </w:rPr>
      <w:t xml:space="preserve"> check for the current version. </w:t>
    </w:r>
    <w:r w:rsidRPr="0070122F">
      <w:rPr>
        <w:rFonts w:cs="Arial"/>
        <w:color w:val="808080"/>
        <w:sz w:val="18"/>
      </w:rPr>
      <w:fldChar w:fldCharType="begin"/>
    </w:r>
    <w:r w:rsidRPr="0070122F">
      <w:rPr>
        <w:rFonts w:cs="Arial"/>
        <w:color w:val="808080"/>
        <w:sz w:val="18"/>
      </w:rPr>
      <w:instrText xml:space="preserve"> FILENAME </w:instrText>
    </w:r>
    <w:r w:rsidRPr="0070122F">
      <w:rPr>
        <w:rFonts w:cs="Arial"/>
        <w:color w:val="808080"/>
        <w:sz w:val="18"/>
      </w:rPr>
      <w:fldChar w:fldCharType="separate"/>
    </w:r>
    <w:r w:rsidR="00B1370E">
      <w:rPr>
        <w:rFonts w:cs="Arial"/>
        <w:noProof/>
        <w:color w:val="808080"/>
        <w:sz w:val="18"/>
      </w:rPr>
      <w:t>Complaints Form</w:t>
    </w:r>
    <w:r w:rsidRPr="0070122F">
      <w:rPr>
        <w:rFonts w:cs="Arial"/>
        <w:color w:val="808080"/>
        <w:sz w:val="18"/>
      </w:rPr>
      <w:fldChar w:fldCharType="end"/>
    </w:r>
    <w:r w:rsidRPr="0070122F">
      <w:rPr>
        <w:rFonts w:cs="Arial"/>
        <w:color w:val="808080"/>
        <w:sz w:val="18"/>
      </w:rPr>
      <w:tab/>
      <w:t xml:space="preserve">Page </w:t>
    </w:r>
    <w:r w:rsidRPr="0070122F">
      <w:rPr>
        <w:rFonts w:cs="Arial"/>
        <w:color w:val="808080"/>
        <w:sz w:val="18"/>
      </w:rPr>
      <w:fldChar w:fldCharType="begin"/>
    </w:r>
    <w:r w:rsidRPr="0070122F">
      <w:rPr>
        <w:rFonts w:cs="Arial"/>
        <w:color w:val="808080"/>
        <w:sz w:val="18"/>
      </w:rPr>
      <w:instrText xml:space="preserve"> PAGE </w:instrText>
    </w:r>
    <w:r w:rsidRPr="0070122F">
      <w:rPr>
        <w:rFonts w:cs="Arial"/>
        <w:color w:val="808080"/>
        <w:sz w:val="18"/>
      </w:rPr>
      <w:fldChar w:fldCharType="separate"/>
    </w:r>
    <w:r w:rsidR="00F92C9B">
      <w:rPr>
        <w:rFonts w:cs="Arial"/>
        <w:noProof/>
        <w:color w:val="808080"/>
        <w:sz w:val="18"/>
      </w:rPr>
      <w:t>2</w:t>
    </w:r>
    <w:r w:rsidRPr="0070122F">
      <w:rPr>
        <w:rFonts w:cs="Arial"/>
        <w:color w:val="808080"/>
        <w:sz w:val="18"/>
      </w:rPr>
      <w:fldChar w:fldCharType="end"/>
    </w:r>
    <w:r w:rsidRPr="0070122F">
      <w:rPr>
        <w:rFonts w:cs="Arial"/>
        <w:color w:val="808080"/>
        <w:sz w:val="18"/>
      </w:rPr>
      <w:t xml:space="preserve"> of </w:t>
    </w:r>
    <w:r w:rsidRPr="0070122F">
      <w:rPr>
        <w:rFonts w:cs="Arial"/>
        <w:color w:val="808080"/>
        <w:sz w:val="18"/>
      </w:rPr>
      <w:fldChar w:fldCharType="begin"/>
    </w:r>
    <w:r w:rsidRPr="0070122F">
      <w:rPr>
        <w:rFonts w:cs="Arial"/>
        <w:color w:val="808080"/>
        <w:sz w:val="18"/>
      </w:rPr>
      <w:instrText xml:space="preserve"> NUMPAGES </w:instrText>
    </w:r>
    <w:r w:rsidRPr="0070122F">
      <w:rPr>
        <w:rFonts w:cs="Arial"/>
        <w:color w:val="808080"/>
        <w:sz w:val="18"/>
      </w:rPr>
      <w:fldChar w:fldCharType="separate"/>
    </w:r>
    <w:r w:rsidR="00F92C9B">
      <w:rPr>
        <w:rFonts w:cs="Arial"/>
        <w:noProof/>
        <w:color w:val="808080"/>
        <w:sz w:val="18"/>
      </w:rPr>
      <w:t>2</w:t>
    </w:r>
    <w:r w:rsidRPr="0070122F">
      <w:rPr>
        <w:rFonts w:cs="Arial"/>
        <w:color w:val="808080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1268D" w14:textId="64C74DB5" w:rsidR="00C67053" w:rsidRPr="0070122F" w:rsidRDefault="00C67053">
    <w:pPr>
      <w:pStyle w:val="Footer"/>
      <w:tabs>
        <w:tab w:val="clear" w:pos="4153"/>
        <w:tab w:val="clear" w:pos="8306"/>
        <w:tab w:val="right" w:pos="9639"/>
      </w:tabs>
      <w:rPr>
        <w:rFonts w:cs="Arial"/>
        <w:color w:val="808080"/>
        <w:sz w:val="18"/>
      </w:rPr>
    </w:pPr>
    <w:r w:rsidRPr="00DB1AE9">
      <w:rPr>
        <w:rFonts w:cs="Arial"/>
        <w:color w:val="808080"/>
        <w:sz w:val="18"/>
      </w:rPr>
      <w:t>Please Note:  This document was accurate at the time of printing. Please go to the intranet to</w:t>
    </w:r>
    <w:r>
      <w:rPr>
        <w:rFonts w:cs="Arial"/>
        <w:color w:val="808080"/>
        <w:sz w:val="18"/>
      </w:rPr>
      <w:t xml:space="preserve"> check for the current version. </w:t>
    </w:r>
    <w:r w:rsidRPr="0070122F">
      <w:rPr>
        <w:rFonts w:cs="Arial"/>
        <w:color w:val="808080"/>
        <w:sz w:val="18"/>
      </w:rPr>
      <w:fldChar w:fldCharType="begin"/>
    </w:r>
    <w:r w:rsidRPr="0070122F">
      <w:rPr>
        <w:rFonts w:cs="Arial"/>
        <w:color w:val="808080"/>
        <w:sz w:val="18"/>
      </w:rPr>
      <w:instrText xml:space="preserve"> FILENAME </w:instrText>
    </w:r>
    <w:r w:rsidRPr="0070122F">
      <w:rPr>
        <w:rFonts w:cs="Arial"/>
        <w:color w:val="808080"/>
        <w:sz w:val="18"/>
      </w:rPr>
      <w:fldChar w:fldCharType="separate"/>
    </w:r>
    <w:r w:rsidR="00906193">
      <w:rPr>
        <w:rFonts w:cs="Arial"/>
        <w:noProof/>
        <w:color w:val="808080"/>
        <w:sz w:val="18"/>
      </w:rPr>
      <w:t>Complaints Form v2.2</w:t>
    </w:r>
    <w:r w:rsidRPr="0070122F">
      <w:rPr>
        <w:rFonts w:cs="Arial"/>
        <w:color w:val="808080"/>
        <w:sz w:val="18"/>
      </w:rPr>
      <w:fldChar w:fldCharType="end"/>
    </w:r>
    <w:r w:rsidRPr="0070122F">
      <w:rPr>
        <w:rFonts w:cs="Arial"/>
        <w:color w:val="808080"/>
        <w:sz w:val="18"/>
      </w:rPr>
      <w:tab/>
      <w:t xml:space="preserve">Page </w:t>
    </w:r>
    <w:r w:rsidRPr="0070122F">
      <w:rPr>
        <w:rFonts w:cs="Arial"/>
        <w:color w:val="808080"/>
        <w:sz w:val="18"/>
      </w:rPr>
      <w:fldChar w:fldCharType="begin"/>
    </w:r>
    <w:r w:rsidRPr="0070122F">
      <w:rPr>
        <w:rFonts w:cs="Arial"/>
        <w:color w:val="808080"/>
        <w:sz w:val="18"/>
      </w:rPr>
      <w:instrText xml:space="preserve"> PAGE </w:instrText>
    </w:r>
    <w:r w:rsidRPr="0070122F">
      <w:rPr>
        <w:rFonts w:cs="Arial"/>
        <w:color w:val="808080"/>
        <w:sz w:val="18"/>
      </w:rPr>
      <w:fldChar w:fldCharType="separate"/>
    </w:r>
    <w:r w:rsidR="00F92C9B">
      <w:rPr>
        <w:rFonts w:cs="Arial"/>
        <w:noProof/>
        <w:color w:val="808080"/>
        <w:sz w:val="18"/>
      </w:rPr>
      <w:t>1</w:t>
    </w:r>
    <w:r w:rsidRPr="0070122F">
      <w:rPr>
        <w:rFonts w:cs="Arial"/>
        <w:color w:val="808080"/>
        <w:sz w:val="18"/>
      </w:rPr>
      <w:fldChar w:fldCharType="end"/>
    </w:r>
    <w:r w:rsidRPr="0070122F">
      <w:rPr>
        <w:rFonts w:cs="Arial"/>
        <w:color w:val="808080"/>
        <w:sz w:val="18"/>
      </w:rPr>
      <w:t xml:space="preserve"> of </w:t>
    </w:r>
    <w:r w:rsidRPr="0070122F">
      <w:rPr>
        <w:rFonts w:cs="Arial"/>
        <w:color w:val="808080"/>
        <w:sz w:val="18"/>
      </w:rPr>
      <w:fldChar w:fldCharType="begin"/>
    </w:r>
    <w:r w:rsidRPr="0070122F">
      <w:rPr>
        <w:rFonts w:cs="Arial"/>
        <w:color w:val="808080"/>
        <w:sz w:val="18"/>
      </w:rPr>
      <w:instrText xml:space="preserve"> NUMPAGES </w:instrText>
    </w:r>
    <w:r w:rsidRPr="0070122F">
      <w:rPr>
        <w:rFonts w:cs="Arial"/>
        <w:color w:val="808080"/>
        <w:sz w:val="18"/>
      </w:rPr>
      <w:fldChar w:fldCharType="separate"/>
    </w:r>
    <w:r w:rsidR="00F92C9B">
      <w:rPr>
        <w:rFonts w:cs="Arial"/>
        <w:noProof/>
        <w:color w:val="808080"/>
        <w:sz w:val="18"/>
      </w:rPr>
      <w:t>2</w:t>
    </w:r>
    <w:r w:rsidRPr="0070122F">
      <w:rPr>
        <w:rFonts w:cs="Arial"/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33B4E" w14:textId="77777777" w:rsidR="00515D0D" w:rsidRDefault="00515D0D">
      <w:r>
        <w:separator/>
      </w:r>
    </w:p>
  </w:footnote>
  <w:footnote w:type="continuationSeparator" w:id="0">
    <w:p w14:paraId="20C64539" w14:textId="77777777" w:rsidR="00515D0D" w:rsidRDefault="00515D0D">
      <w:r>
        <w:continuationSeparator/>
      </w:r>
    </w:p>
  </w:footnote>
  <w:footnote w:type="continuationNotice" w:id="1">
    <w:p w14:paraId="34D83EFE" w14:textId="77777777" w:rsidR="00515D0D" w:rsidRDefault="00515D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498" w:type="dxa"/>
      <w:tblInd w:w="1242" w:type="dxa"/>
      <w:tblLook w:val="0000" w:firstRow="0" w:lastRow="0" w:firstColumn="0" w:lastColumn="0" w:noHBand="0" w:noVBand="0"/>
    </w:tblPr>
    <w:tblGrid>
      <w:gridCol w:w="1311"/>
      <w:gridCol w:w="4187"/>
    </w:tblGrid>
    <w:tr w:rsidR="00C67053" w14:paraId="5B3B211D" w14:textId="77777777" w:rsidTr="0086537D">
      <w:trPr>
        <w:trHeight w:val="1251"/>
      </w:trPr>
      <w:tc>
        <w:tcPr>
          <w:tcW w:w="1309" w:type="dxa"/>
        </w:tcPr>
        <w:p w14:paraId="0EE3A4A1" w14:textId="77777777" w:rsidR="00C67053" w:rsidRDefault="0095278F" w:rsidP="00D96AF4">
          <w:pPr>
            <w:jc w:val="center"/>
            <w:rPr>
              <w:rFonts w:cs="Arial"/>
              <w:sz w:val="28"/>
              <w:szCs w:val="28"/>
            </w:rPr>
          </w:pPr>
          <w:r>
            <w:rPr>
              <w:rFonts w:cs="Arial"/>
              <w:noProof/>
              <w:sz w:val="28"/>
              <w:szCs w:val="28"/>
              <w:lang w:eastAsia="en-AU"/>
            </w:rPr>
            <w:drawing>
              <wp:inline distT="0" distB="0" distL="0" distR="0" wp14:anchorId="1CF089D2" wp14:editId="52E4110F">
                <wp:extent cx="695325" cy="695325"/>
                <wp:effectExtent l="0" t="0" r="0" b="0"/>
                <wp:docPr id="1" name="Picture 1" descr="Nylogo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ylogo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89" w:type="dxa"/>
        </w:tcPr>
        <w:p w14:paraId="4E2F77A7" w14:textId="77777777" w:rsidR="00C67053" w:rsidRDefault="00C67053" w:rsidP="00D96AF4">
          <w:pPr>
            <w:rPr>
              <w:rFonts w:cs="Arial"/>
              <w:sz w:val="28"/>
              <w:szCs w:val="28"/>
            </w:rPr>
          </w:pPr>
        </w:p>
        <w:p w14:paraId="0E0E1956" w14:textId="77777777" w:rsidR="00C67053" w:rsidRDefault="00C67053" w:rsidP="00D96AF4">
          <w:pPr>
            <w:jc w:val="center"/>
            <w:rPr>
              <w:rFonts w:cs="Arial"/>
              <w:b/>
              <w:sz w:val="26"/>
              <w:szCs w:val="26"/>
            </w:rPr>
          </w:pPr>
          <w:r>
            <w:rPr>
              <w:rFonts w:cs="Arial"/>
              <w:b/>
              <w:sz w:val="26"/>
              <w:szCs w:val="26"/>
            </w:rPr>
            <w:t>Nunkuwarrin Yunti</w:t>
          </w:r>
        </w:p>
        <w:p w14:paraId="4DEEBFA6" w14:textId="77777777" w:rsidR="00C67053" w:rsidRDefault="00C67053" w:rsidP="00D96AF4">
          <w:pPr>
            <w:jc w:val="center"/>
            <w:rPr>
              <w:rFonts w:cs="Arial"/>
              <w:sz w:val="28"/>
              <w:szCs w:val="28"/>
            </w:rPr>
          </w:pPr>
          <w:r>
            <w:rPr>
              <w:rFonts w:cs="Arial"/>
              <w:b/>
              <w:sz w:val="26"/>
              <w:szCs w:val="26"/>
            </w:rPr>
            <w:t>of South Australia Inc.</w:t>
          </w:r>
        </w:p>
      </w:tc>
    </w:tr>
  </w:tbl>
  <w:p w14:paraId="06723F43" w14:textId="77777777" w:rsidR="00C67053" w:rsidRDefault="00C67053" w:rsidP="0070122F">
    <w:pPr>
      <w:pStyle w:val="Header"/>
    </w:pPr>
  </w:p>
  <w:tbl>
    <w:tblPr>
      <w:tblpPr w:leftFromText="180" w:rightFromText="180" w:vertAnchor="text" w:horzAnchor="page" w:tblpX="8008" w:tblpY="-1313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7"/>
      <w:gridCol w:w="325"/>
      <w:gridCol w:w="747"/>
      <w:gridCol w:w="696"/>
      <w:gridCol w:w="991"/>
    </w:tblGrid>
    <w:tr w:rsidR="00C67053" w:rsidRPr="00BE0AC8" w14:paraId="37CBB91F" w14:textId="77777777" w:rsidTr="00391A40">
      <w:tc>
        <w:tcPr>
          <w:tcW w:w="8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67F1AC21" w14:textId="77777777" w:rsidR="00C67053" w:rsidRPr="00C22ED3" w:rsidRDefault="00C67053" w:rsidP="0086537D">
          <w:pPr>
            <w:pStyle w:val="Footer"/>
            <w:rPr>
              <w:rFonts w:ascii="Calibri" w:hAnsi="Calibri"/>
              <w:sz w:val="16"/>
              <w:szCs w:val="16"/>
            </w:rPr>
          </w:pPr>
          <w:r w:rsidRPr="00C22ED3">
            <w:rPr>
              <w:rFonts w:ascii="Calibri" w:hAnsi="Calibri"/>
              <w:sz w:val="16"/>
              <w:szCs w:val="16"/>
            </w:rPr>
            <w:t>Approval Date</w:t>
          </w:r>
        </w:p>
      </w:tc>
      <w:tc>
        <w:tcPr>
          <w:tcW w:w="107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3D655012" w14:textId="6495A8AA" w:rsidR="00C67053" w:rsidRPr="00C22ED3" w:rsidRDefault="00906193" w:rsidP="0086537D">
          <w:pPr>
            <w:pStyle w:val="Foo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5/03/2019</w:t>
          </w:r>
        </w:p>
      </w:tc>
      <w:tc>
        <w:tcPr>
          <w:tcW w:w="6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72BD9375" w14:textId="77777777" w:rsidR="00C67053" w:rsidRPr="00C22ED3" w:rsidRDefault="00C67053" w:rsidP="0086537D">
          <w:pPr>
            <w:pStyle w:val="Footer"/>
            <w:rPr>
              <w:rFonts w:ascii="Calibri" w:hAnsi="Calibri"/>
              <w:sz w:val="16"/>
              <w:szCs w:val="16"/>
            </w:rPr>
          </w:pPr>
          <w:r w:rsidRPr="00C22ED3">
            <w:rPr>
              <w:rFonts w:ascii="Calibri" w:hAnsi="Calibri"/>
              <w:sz w:val="16"/>
              <w:szCs w:val="16"/>
            </w:rPr>
            <w:t>Review Date</w:t>
          </w:r>
        </w:p>
      </w:tc>
      <w:tc>
        <w:tcPr>
          <w:tcW w:w="9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6DCEF64C" w14:textId="47574A46" w:rsidR="00C67053" w:rsidRPr="00C22ED3" w:rsidRDefault="00906193" w:rsidP="0086537D">
          <w:pPr>
            <w:pStyle w:val="Foo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5/03/2021</w:t>
          </w:r>
        </w:p>
      </w:tc>
    </w:tr>
    <w:tr w:rsidR="00C67053" w:rsidRPr="00BE0AC8" w14:paraId="0AB49709" w14:textId="77777777" w:rsidTr="00391A40">
      <w:tc>
        <w:tcPr>
          <w:tcW w:w="114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1D89A950" w14:textId="77777777" w:rsidR="00C67053" w:rsidRPr="00C22ED3" w:rsidRDefault="00C67053" w:rsidP="0086537D">
          <w:pPr>
            <w:pStyle w:val="Footer"/>
            <w:rPr>
              <w:rFonts w:ascii="Calibri" w:hAnsi="Calibri"/>
              <w:sz w:val="16"/>
              <w:szCs w:val="16"/>
            </w:rPr>
          </w:pPr>
          <w:r w:rsidRPr="00C22ED3">
            <w:rPr>
              <w:rFonts w:ascii="Calibri" w:hAnsi="Calibri"/>
              <w:sz w:val="16"/>
              <w:szCs w:val="16"/>
            </w:rPr>
            <w:t>Responsible Manager</w:t>
          </w:r>
        </w:p>
      </w:tc>
      <w:tc>
        <w:tcPr>
          <w:tcW w:w="2434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45312DBD" w14:textId="4E00903C" w:rsidR="00C67053" w:rsidRPr="00C22ED3" w:rsidRDefault="00906193" w:rsidP="0086537D">
          <w:pPr>
            <w:pStyle w:val="Foo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Aaron Williams</w:t>
          </w:r>
        </w:p>
      </w:tc>
    </w:tr>
  </w:tbl>
  <w:p w14:paraId="4D12F2E9" w14:textId="77777777" w:rsidR="00C67053" w:rsidRDefault="00C67053" w:rsidP="007012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A520F"/>
    <w:multiLevelType w:val="hybridMultilevel"/>
    <w:tmpl w:val="8E6A0BE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BE028C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291D9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3377138"/>
    <w:multiLevelType w:val="singleLevel"/>
    <w:tmpl w:val="A13CE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3CF82BB4"/>
    <w:multiLevelType w:val="hybridMultilevel"/>
    <w:tmpl w:val="1066679E"/>
    <w:lvl w:ilvl="0" w:tplc="0C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44B6322D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45A51EB5"/>
    <w:multiLevelType w:val="singleLevel"/>
    <w:tmpl w:val="790E7ED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7764B59"/>
    <w:multiLevelType w:val="hybridMultilevel"/>
    <w:tmpl w:val="9886FCBC"/>
    <w:lvl w:ilvl="0" w:tplc="FFFFFFFF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380FAD"/>
    <w:multiLevelType w:val="multilevel"/>
    <w:tmpl w:val="227426D6"/>
    <w:lvl w:ilvl="0">
      <w:start w:val="7"/>
      <w:numFmt w:val="decimal"/>
      <w:lvlText w:val="%1.0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69"/>
        </w:tabs>
        <w:ind w:left="286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89"/>
        </w:tabs>
        <w:ind w:left="35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09"/>
        </w:tabs>
        <w:ind w:left="4309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9"/>
        </w:tabs>
        <w:ind w:left="538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09"/>
        </w:tabs>
        <w:ind w:left="6109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89"/>
        </w:tabs>
        <w:ind w:left="71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09"/>
        </w:tabs>
        <w:ind w:left="7909" w:hanging="1440"/>
      </w:pPr>
      <w:rPr>
        <w:rFonts w:hint="default"/>
      </w:rPr>
    </w:lvl>
  </w:abstractNum>
  <w:abstractNum w:abstractNumId="9" w15:restartNumberingAfterBreak="0">
    <w:nsid w:val="4CF0473B"/>
    <w:multiLevelType w:val="hybridMultilevel"/>
    <w:tmpl w:val="B614C5A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0711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A886245"/>
    <w:multiLevelType w:val="hybridMultilevel"/>
    <w:tmpl w:val="603E883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03897"/>
    <w:multiLevelType w:val="hybridMultilevel"/>
    <w:tmpl w:val="E74618D0"/>
    <w:lvl w:ilvl="0" w:tplc="F7BC748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9C6F0F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64362A5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645D00A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B590691"/>
    <w:multiLevelType w:val="hybridMultilevel"/>
    <w:tmpl w:val="4DC4C7DE"/>
    <w:lvl w:ilvl="0" w:tplc="040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7" w15:restartNumberingAfterBreak="0">
    <w:nsid w:val="786D38A2"/>
    <w:multiLevelType w:val="singleLevel"/>
    <w:tmpl w:val="BBD69F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7BD44BB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3"/>
  </w:num>
  <w:num w:numId="8">
    <w:abstractNumId w:val="17"/>
  </w:num>
  <w:num w:numId="9">
    <w:abstractNumId w:val="13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14"/>
  </w:num>
  <w:num w:numId="15">
    <w:abstractNumId w:val="16"/>
  </w:num>
  <w:num w:numId="16">
    <w:abstractNumId w:val="0"/>
  </w:num>
  <w:num w:numId="17">
    <w:abstractNumId w:val="11"/>
  </w:num>
  <w:num w:numId="18">
    <w:abstractNumId w:val="1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F64"/>
    <w:rsid w:val="000510E9"/>
    <w:rsid w:val="000627F4"/>
    <w:rsid w:val="00062A0E"/>
    <w:rsid w:val="00077E95"/>
    <w:rsid w:val="000A1883"/>
    <w:rsid w:val="000A50AE"/>
    <w:rsid w:val="000F79FA"/>
    <w:rsid w:val="001045D9"/>
    <w:rsid w:val="001129D7"/>
    <w:rsid w:val="001246AC"/>
    <w:rsid w:val="00125AEE"/>
    <w:rsid w:val="00133DFA"/>
    <w:rsid w:val="001340C7"/>
    <w:rsid w:val="0013538B"/>
    <w:rsid w:val="00150190"/>
    <w:rsid w:val="00150CCA"/>
    <w:rsid w:val="00161384"/>
    <w:rsid w:val="00166213"/>
    <w:rsid w:val="001909CE"/>
    <w:rsid w:val="00194EE1"/>
    <w:rsid w:val="0019703D"/>
    <w:rsid w:val="001B0A04"/>
    <w:rsid w:val="001E59E6"/>
    <w:rsid w:val="002142E5"/>
    <w:rsid w:val="002145C6"/>
    <w:rsid w:val="0024275C"/>
    <w:rsid w:val="00270054"/>
    <w:rsid w:val="00270E2C"/>
    <w:rsid w:val="00274E1F"/>
    <w:rsid w:val="002772C4"/>
    <w:rsid w:val="002852F8"/>
    <w:rsid w:val="002A64BA"/>
    <w:rsid w:val="002B44B0"/>
    <w:rsid w:val="002B5751"/>
    <w:rsid w:val="002C1F70"/>
    <w:rsid w:val="002D3F5F"/>
    <w:rsid w:val="002D4074"/>
    <w:rsid w:val="002E673A"/>
    <w:rsid w:val="002F110B"/>
    <w:rsid w:val="00302948"/>
    <w:rsid w:val="00310982"/>
    <w:rsid w:val="003212EE"/>
    <w:rsid w:val="003238D9"/>
    <w:rsid w:val="003741D4"/>
    <w:rsid w:val="0037499A"/>
    <w:rsid w:val="00391A40"/>
    <w:rsid w:val="003C089F"/>
    <w:rsid w:val="003C1E3F"/>
    <w:rsid w:val="003C796A"/>
    <w:rsid w:val="003D4992"/>
    <w:rsid w:val="003F76DD"/>
    <w:rsid w:val="00405E56"/>
    <w:rsid w:val="004209BD"/>
    <w:rsid w:val="00442C4E"/>
    <w:rsid w:val="00444EC4"/>
    <w:rsid w:val="00453B57"/>
    <w:rsid w:val="00482914"/>
    <w:rsid w:val="004830DC"/>
    <w:rsid w:val="004863D9"/>
    <w:rsid w:val="004A55A2"/>
    <w:rsid w:val="004B1CCE"/>
    <w:rsid w:val="004E7B23"/>
    <w:rsid w:val="004F3EF9"/>
    <w:rsid w:val="00515D0D"/>
    <w:rsid w:val="005444B1"/>
    <w:rsid w:val="00550C3A"/>
    <w:rsid w:val="005672FA"/>
    <w:rsid w:val="00572FC5"/>
    <w:rsid w:val="005769F9"/>
    <w:rsid w:val="00580459"/>
    <w:rsid w:val="00586F7E"/>
    <w:rsid w:val="00594EC7"/>
    <w:rsid w:val="005A080F"/>
    <w:rsid w:val="005A290B"/>
    <w:rsid w:val="005C7F01"/>
    <w:rsid w:val="005D01FA"/>
    <w:rsid w:val="005D107D"/>
    <w:rsid w:val="005E12D6"/>
    <w:rsid w:val="005E2372"/>
    <w:rsid w:val="005F10A6"/>
    <w:rsid w:val="005F680A"/>
    <w:rsid w:val="005F743B"/>
    <w:rsid w:val="00615D6D"/>
    <w:rsid w:val="00626881"/>
    <w:rsid w:val="006337F6"/>
    <w:rsid w:val="00634D17"/>
    <w:rsid w:val="00690907"/>
    <w:rsid w:val="00696438"/>
    <w:rsid w:val="00697E86"/>
    <w:rsid w:val="006A342F"/>
    <w:rsid w:val="006C181E"/>
    <w:rsid w:val="006F59F5"/>
    <w:rsid w:val="006F7982"/>
    <w:rsid w:val="0070122F"/>
    <w:rsid w:val="00715F64"/>
    <w:rsid w:val="00733717"/>
    <w:rsid w:val="0073558E"/>
    <w:rsid w:val="00746059"/>
    <w:rsid w:val="00761CC8"/>
    <w:rsid w:val="0077181E"/>
    <w:rsid w:val="0077778C"/>
    <w:rsid w:val="00782774"/>
    <w:rsid w:val="00796CF3"/>
    <w:rsid w:val="007972C5"/>
    <w:rsid w:val="007A368F"/>
    <w:rsid w:val="007A5C23"/>
    <w:rsid w:val="007A5E96"/>
    <w:rsid w:val="007B5C86"/>
    <w:rsid w:val="007D0F23"/>
    <w:rsid w:val="007D13ED"/>
    <w:rsid w:val="007D3545"/>
    <w:rsid w:val="007E2E40"/>
    <w:rsid w:val="007F28D1"/>
    <w:rsid w:val="007F52C4"/>
    <w:rsid w:val="00800A00"/>
    <w:rsid w:val="008148BF"/>
    <w:rsid w:val="00854DBD"/>
    <w:rsid w:val="00860977"/>
    <w:rsid w:val="0086537D"/>
    <w:rsid w:val="00871A27"/>
    <w:rsid w:val="00872227"/>
    <w:rsid w:val="00875DA4"/>
    <w:rsid w:val="00890D3E"/>
    <w:rsid w:val="0089188C"/>
    <w:rsid w:val="00891D00"/>
    <w:rsid w:val="008A045D"/>
    <w:rsid w:val="008D1BAA"/>
    <w:rsid w:val="008D21F4"/>
    <w:rsid w:val="008D51B9"/>
    <w:rsid w:val="00906193"/>
    <w:rsid w:val="00910915"/>
    <w:rsid w:val="00915F36"/>
    <w:rsid w:val="00925BC2"/>
    <w:rsid w:val="00926768"/>
    <w:rsid w:val="0095278F"/>
    <w:rsid w:val="00955E35"/>
    <w:rsid w:val="0095721E"/>
    <w:rsid w:val="0097157E"/>
    <w:rsid w:val="00975091"/>
    <w:rsid w:val="00996C12"/>
    <w:rsid w:val="009A3CF5"/>
    <w:rsid w:val="009B5A4C"/>
    <w:rsid w:val="009E7878"/>
    <w:rsid w:val="00A10A65"/>
    <w:rsid w:val="00A10FE1"/>
    <w:rsid w:val="00A15A04"/>
    <w:rsid w:val="00A544A4"/>
    <w:rsid w:val="00A77AF9"/>
    <w:rsid w:val="00A803C9"/>
    <w:rsid w:val="00A81A72"/>
    <w:rsid w:val="00A90C1C"/>
    <w:rsid w:val="00AB7012"/>
    <w:rsid w:val="00AC7BA2"/>
    <w:rsid w:val="00AD50BB"/>
    <w:rsid w:val="00AE2864"/>
    <w:rsid w:val="00B05E9A"/>
    <w:rsid w:val="00B104C2"/>
    <w:rsid w:val="00B1370E"/>
    <w:rsid w:val="00B172E0"/>
    <w:rsid w:val="00B6319B"/>
    <w:rsid w:val="00B7452C"/>
    <w:rsid w:val="00BA79A0"/>
    <w:rsid w:val="00BB1020"/>
    <w:rsid w:val="00BB525D"/>
    <w:rsid w:val="00BB63B0"/>
    <w:rsid w:val="00BB709A"/>
    <w:rsid w:val="00BE7AC7"/>
    <w:rsid w:val="00C308A5"/>
    <w:rsid w:val="00C32CE9"/>
    <w:rsid w:val="00C532F9"/>
    <w:rsid w:val="00C60485"/>
    <w:rsid w:val="00C67053"/>
    <w:rsid w:val="00C72C09"/>
    <w:rsid w:val="00C74BFE"/>
    <w:rsid w:val="00C76212"/>
    <w:rsid w:val="00C82ED6"/>
    <w:rsid w:val="00CC0E7B"/>
    <w:rsid w:val="00CC4493"/>
    <w:rsid w:val="00CD2A6D"/>
    <w:rsid w:val="00CF6E0E"/>
    <w:rsid w:val="00D07F33"/>
    <w:rsid w:val="00D2537E"/>
    <w:rsid w:val="00D264D7"/>
    <w:rsid w:val="00D27811"/>
    <w:rsid w:val="00D44EEF"/>
    <w:rsid w:val="00D61853"/>
    <w:rsid w:val="00D61EA3"/>
    <w:rsid w:val="00D62FEE"/>
    <w:rsid w:val="00D7577E"/>
    <w:rsid w:val="00D77A48"/>
    <w:rsid w:val="00D96AF4"/>
    <w:rsid w:val="00DA16C0"/>
    <w:rsid w:val="00DC1B5D"/>
    <w:rsid w:val="00DE4629"/>
    <w:rsid w:val="00DE4C82"/>
    <w:rsid w:val="00DF4666"/>
    <w:rsid w:val="00E15AB4"/>
    <w:rsid w:val="00E22EA1"/>
    <w:rsid w:val="00E232BC"/>
    <w:rsid w:val="00E277A8"/>
    <w:rsid w:val="00E54AD8"/>
    <w:rsid w:val="00E6595E"/>
    <w:rsid w:val="00E82EE1"/>
    <w:rsid w:val="00E94F03"/>
    <w:rsid w:val="00ED3377"/>
    <w:rsid w:val="00EE4F6C"/>
    <w:rsid w:val="00F007ED"/>
    <w:rsid w:val="00F05EF9"/>
    <w:rsid w:val="00F1700F"/>
    <w:rsid w:val="00F17DD2"/>
    <w:rsid w:val="00F50511"/>
    <w:rsid w:val="00F9183F"/>
    <w:rsid w:val="00F92596"/>
    <w:rsid w:val="00F92C9B"/>
    <w:rsid w:val="00FA3689"/>
    <w:rsid w:val="00FB7842"/>
    <w:rsid w:val="00FC6000"/>
    <w:rsid w:val="00FC6D61"/>
    <w:rsid w:val="00FD45BB"/>
    <w:rsid w:val="00FD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25591A4"/>
  <w15:chartTrackingRefBased/>
  <w15:docId w15:val="{BCCB75DE-0293-415E-B9DC-483DE0E34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b/>
      <w:i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cs="Arial"/>
      <w:b/>
      <w:bCs/>
      <w:sz w:val="24"/>
    </w:rPr>
  </w:style>
  <w:style w:type="paragraph" w:styleId="Heading5">
    <w:name w:val="heading 5"/>
    <w:basedOn w:val="Normal"/>
    <w:next w:val="Normal"/>
    <w:qFormat/>
    <w:pPr>
      <w:keepNext/>
      <w:spacing w:before="60"/>
      <w:jc w:val="center"/>
      <w:outlineLvl w:val="4"/>
    </w:pPr>
    <w:rPr>
      <w:rFonts w:cs="Arial"/>
      <w:b/>
      <w:bCs/>
      <w:sz w:val="16"/>
    </w:rPr>
  </w:style>
  <w:style w:type="paragraph" w:styleId="Heading6">
    <w:name w:val="heading 6"/>
    <w:basedOn w:val="Normal"/>
    <w:next w:val="Normal"/>
    <w:qFormat/>
    <w:pPr>
      <w:keepNext/>
      <w:spacing w:before="40" w:after="40"/>
      <w:outlineLvl w:val="5"/>
    </w:pPr>
    <w:rPr>
      <w:rFonts w:cs="Arial"/>
      <w:b/>
      <w:bCs/>
      <w:sz w:val="2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cs="Arial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lisbury">
    <w:name w:val="Salisbury"/>
    <w:basedOn w:val="Normal"/>
    <w:pPr>
      <w:spacing w:before="1800" w:after="240"/>
    </w:pPr>
    <w:rPr>
      <w:rFonts w:ascii="Frutiger" w:hAnsi="Frutiger"/>
      <w:b/>
      <w:sz w:val="64"/>
    </w:rPr>
  </w:style>
  <w:style w:type="paragraph" w:customStyle="1" w:styleId="SectionHeading">
    <w:name w:val="Section Heading"/>
    <w:basedOn w:val="Normal"/>
    <w:next w:val="Normal"/>
    <w:pPr>
      <w:spacing w:before="600" w:after="960"/>
      <w:ind w:left="357"/>
    </w:pPr>
    <w:rPr>
      <w:rFonts w:ascii="Frutiger" w:hAnsi="Frutiger"/>
      <w:b/>
      <w:sz w:val="6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aliases w:val="Page 1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before="120"/>
    </w:pPr>
    <w:rPr>
      <w:b/>
    </w:rPr>
  </w:style>
  <w:style w:type="paragraph" w:styleId="BodyTextIndent">
    <w:name w:val="Body Text Indent"/>
    <w:basedOn w:val="Normal"/>
    <w:pPr>
      <w:ind w:left="360"/>
    </w:pPr>
  </w:style>
  <w:style w:type="paragraph" w:styleId="BodyTextIndent2">
    <w:name w:val="Body Text Indent 2"/>
    <w:basedOn w:val="Normal"/>
    <w:pPr>
      <w:ind w:left="360"/>
    </w:pPr>
    <w:rPr>
      <w:b/>
      <w:bCs/>
    </w:rPr>
  </w:style>
  <w:style w:type="paragraph" w:styleId="BodyTextIndent3">
    <w:name w:val="Body Text Indent 3"/>
    <w:basedOn w:val="Normal"/>
    <w:pPr>
      <w:ind w:left="720"/>
    </w:pPr>
  </w:style>
  <w:style w:type="paragraph" w:styleId="CommentText">
    <w:name w:val="annotation text"/>
    <w:basedOn w:val="Normal"/>
    <w:link w:val="CommentTextChar"/>
    <w:semiHidden/>
    <w:rPr>
      <w:rFonts w:ascii="Times New Roman" w:hAnsi="Times New Roman"/>
      <w:sz w:val="20"/>
    </w:rPr>
  </w:style>
  <w:style w:type="table" w:styleId="TableGrid">
    <w:name w:val="Table Grid"/>
    <w:basedOn w:val="TableNormal"/>
    <w:uiPriority w:val="39"/>
    <w:rsid w:val="00EE4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09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10982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rsid w:val="00D44EEF"/>
    <w:rPr>
      <w:rFonts w:ascii="Arial" w:hAnsi="Arial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D44EEF"/>
    <w:pPr>
      <w:spacing w:after="160" w:line="259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FooterChar">
    <w:name w:val="Footer Char"/>
    <w:aliases w:val="Page 1 Char"/>
    <w:link w:val="Footer"/>
    <w:uiPriority w:val="99"/>
    <w:rsid w:val="00C60485"/>
    <w:rPr>
      <w:rFonts w:ascii="Arial" w:hAnsi="Arial"/>
      <w:sz w:val="22"/>
      <w:lang w:eastAsia="en-US"/>
    </w:rPr>
  </w:style>
  <w:style w:type="character" w:styleId="CommentReference">
    <w:name w:val="annotation reference"/>
    <w:uiPriority w:val="99"/>
    <w:semiHidden/>
    <w:unhideWhenUsed/>
    <w:rsid w:val="00405E5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5E56"/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405E56"/>
    <w:rPr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405E56"/>
    <w:rPr>
      <w:rFonts w:ascii="Arial" w:hAnsi="Arial"/>
      <w:b/>
      <w:bCs/>
      <w:lang w:eastAsia="en-US"/>
    </w:rPr>
  </w:style>
  <w:style w:type="paragraph" w:styleId="Revision">
    <w:name w:val="Revision"/>
    <w:hidden/>
    <w:uiPriority w:val="99"/>
    <w:semiHidden/>
    <w:rsid w:val="00405E56"/>
    <w:rPr>
      <w:rFonts w:ascii="Arial" w:hAnsi="Arial"/>
      <w:sz w:val="22"/>
      <w:lang w:eastAsia="en-US"/>
    </w:rPr>
  </w:style>
  <w:style w:type="character" w:styleId="Hyperlink">
    <w:name w:val="Hyperlink"/>
    <w:rsid w:val="00952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4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140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060638">
                  <w:marLeft w:val="0"/>
                  <w:marRight w:val="-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4385">
                      <w:marLeft w:val="300"/>
                      <w:marRight w:val="57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80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82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3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198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4588">
                  <w:marLeft w:val="0"/>
                  <w:marRight w:val="-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547615">
                      <w:marLeft w:val="300"/>
                      <w:marRight w:val="57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87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678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eedback@nunku.org.a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E5ABD-4F1C-4ED0-A9D4-301340C2C6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EA2FE7-17E5-4982-9717-CEBD1E12A5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E3C949-91FA-4637-BD12-9E34F166E5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0FB13F-5899-4A30-A5EE-30E2051C4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Salisbury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Enter Title In Properties</dc:creator>
  <cp:keywords/>
  <cp:lastModifiedBy>Emilio Costanzo</cp:lastModifiedBy>
  <cp:revision>2</cp:revision>
  <cp:lastPrinted>2016-02-23T22:45:00Z</cp:lastPrinted>
  <dcterms:created xsi:type="dcterms:W3CDTF">2019-03-08T00:14:00Z</dcterms:created>
  <dcterms:modified xsi:type="dcterms:W3CDTF">2019-03-08T00:14:00Z</dcterms:modified>
  <cp:category>Form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FM08</vt:lpwstr>
  </property>
  <property fmtid="{D5CDD505-2E9C-101B-9397-08002B2CF9AE}" pid="3" name="Authorised By">
    <vt:lpwstr>DRAFT rev.2</vt:lpwstr>
  </property>
  <property fmtid="{D5CDD505-2E9C-101B-9397-08002B2CF9AE}" pid="4" name="Issue Date">
    <vt:lpwstr>00-00-0000</vt:lpwstr>
  </property>
  <property fmtid="{D5CDD505-2E9C-101B-9397-08002B2CF9AE}" pid="5" name="Review Date">
    <vt:lpwstr>00-00-0000</vt:lpwstr>
  </property>
  <property fmtid="{D5CDD505-2E9C-101B-9397-08002B2CF9AE}" pid="6" name="Version Status">
    <vt:lpwstr>0</vt:lpwstr>
  </property>
</Properties>
</file>