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6A" w:rsidRPr="00570C2D" w:rsidRDefault="006D616A" w:rsidP="00FC12FB">
      <w:pPr>
        <w:spacing w:before="120"/>
        <w:rPr>
          <w:rFonts w:ascii="Arial Narrow" w:hAnsi="Arial Narrow" w:cs="Arial Narrow"/>
          <w:color w:val="ED7D31"/>
          <w:sz w:val="22"/>
          <w:szCs w:val="22"/>
        </w:rPr>
      </w:pPr>
      <w:r w:rsidRPr="00570C2D">
        <w:rPr>
          <w:rFonts w:ascii="Arial Narrow" w:hAnsi="Arial Narrow" w:cs="Arial Narrow"/>
          <w:color w:val="ED7D31"/>
          <w:sz w:val="22"/>
          <w:szCs w:val="22"/>
        </w:rPr>
        <w:t xml:space="preserve">Please complete the information </w:t>
      </w:r>
      <w:r w:rsidR="00FC12FB" w:rsidRPr="00570C2D">
        <w:rPr>
          <w:rFonts w:ascii="Arial Narrow" w:hAnsi="Arial Narrow" w:cs="Arial Narrow"/>
          <w:color w:val="ED7D31"/>
          <w:sz w:val="22"/>
          <w:szCs w:val="22"/>
        </w:rPr>
        <w:t>required below fo</w:t>
      </w:r>
      <w:r w:rsidRPr="00570C2D">
        <w:rPr>
          <w:rFonts w:ascii="Arial Narrow" w:hAnsi="Arial Narrow" w:cs="Arial Narrow"/>
          <w:color w:val="ED7D31"/>
          <w:sz w:val="22"/>
          <w:szCs w:val="22"/>
        </w:rPr>
        <w:t>r</w:t>
      </w:r>
      <w:r w:rsidR="00FC12FB" w:rsidRPr="00570C2D">
        <w:rPr>
          <w:rFonts w:ascii="Arial Narrow" w:hAnsi="Arial Narrow" w:cs="Arial Narrow"/>
          <w:color w:val="ED7D31"/>
          <w:sz w:val="22"/>
          <w:szCs w:val="22"/>
        </w:rPr>
        <w:t xml:space="preserve"> </w:t>
      </w:r>
      <w:r w:rsidRPr="00570C2D">
        <w:rPr>
          <w:rFonts w:ascii="Arial Narrow" w:hAnsi="Arial Narrow" w:cs="Arial Narrow"/>
          <w:color w:val="ED7D31"/>
          <w:sz w:val="22"/>
          <w:szCs w:val="22"/>
        </w:rPr>
        <w:t>t</w:t>
      </w:r>
      <w:r w:rsidR="00FC12FB" w:rsidRPr="00570C2D">
        <w:rPr>
          <w:rFonts w:ascii="Arial Narrow" w:hAnsi="Arial Narrow" w:cs="Arial Narrow"/>
          <w:color w:val="ED7D31"/>
          <w:sz w:val="22"/>
          <w:szCs w:val="22"/>
        </w:rPr>
        <w:t>h</w:t>
      </w:r>
      <w:r w:rsidRPr="00570C2D">
        <w:rPr>
          <w:rFonts w:ascii="Arial Narrow" w:hAnsi="Arial Narrow" w:cs="Arial Narrow"/>
          <w:color w:val="ED7D31"/>
          <w:sz w:val="22"/>
          <w:szCs w:val="22"/>
        </w:rPr>
        <w:t xml:space="preserve">e position you are applying for and for your </w:t>
      </w:r>
      <w:proofErr w:type="gramStart"/>
      <w:r w:rsidRPr="00570C2D">
        <w:rPr>
          <w:rFonts w:ascii="Arial Narrow" w:hAnsi="Arial Narrow" w:cs="Arial Narrow"/>
          <w:color w:val="ED7D31"/>
          <w:sz w:val="22"/>
          <w:szCs w:val="22"/>
        </w:rPr>
        <w:t>personal particulars</w:t>
      </w:r>
      <w:proofErr w:type="gramEnd"/>
      <w:r w:rsidRPr="00570C2D">
        <w:rPr>
          <w:rFonts w:ascii="Arial Narrow" w:hAnsi="Arial Narrow" w:cs="Arial Narrow"/>
          <w:color w:val="ED7D31"/>
          <w:sz w:val="22"/>
          <w:szCs w:val="22"/>
        </w:rPr>
        <w:t xml:space="preserve">. This form must be included </w:t>
      </w:r>
      <w:r w:rsidR="00FC12FB" w:rsidRPr="00570C2D">
        <w:rPr>
          <w:rFonts w:ascii="Arial Narrow" w:hAnsi="Arial Narrow" w:cs="Arial Narrow"/>
          <w:color w:val="ED7D31"/>
          <w:sz w:val="22"/>
          <w:szCs w:val="22"/>
        </w:rPr>
        <w:t xml:space="preserve">with your application </w:t>
      </w:r>
      <w:r w:rsidRPr="00570C2D">
        <w:rPr>
          <w:rFonts w:ascii="Arial Narrow" w:hAnsi="Arial Narrow" w:cs="Arial Narrow"/>
          <w:color w:val="ED7D31"/>
          <w:sz w:val="22"/>
          <w:szCs w:val="22"/>
        </w:rPr>
        <w:t>along with your Cover Letter and Resume</w:t>
      </w:r>
      <w:r w:rsidR="00FC12FB" w:rsidRPr="00570C2D">
        <w:rPr>
          <w:rFonts w:ascii="Arial Narrow" w:hAnsi="Arial Narrow" w:cs="Arial Narrow"/>
          <w:color w:val="ED7D31"/>
          <w:sz w:val="22"/>
          <w:szCs w:val="22"/>
        </w:rPr>
        <w:t xml:space="preserve"> and emailed to </w:t>
      </w:r>
      <w:hyperlink r:id="rId7" w:history="1">
        <w:r w:rsidR="00FC12FB" w:rsidRPr="00570C2D">
          <w:rPr>
            <w:rFonts w:ascii="Arial Narrow" w:hAnsi="Arial Narrow" w:cs="Arial Narrow"/>
            <w:color w:val="ED7D31"/>
            <w:sz w:val="22"/>
            <w:szCs w:val="22"/>
          </w:rPr>
          <w:t>HR@nunku.org.au</w:t>
        </w:r>
      </w:hyperlink>
      <w:r w:rsidR="00FC12FB" w:rsidRPr="00570C2D">
        <w:rPr>
          <w:rFonts w:ascii="Arial Narrow" w:hAnsi="Arial Narrow" w:cs="Arial Narrow"/>
          <w:color w:val="ED7D31"/>
          <w:sz w:val="22"/>
          <w:szCs w:val="22"/>
        </w:rPr>
        <w:t xml:space="preserve"> </w:t>
      </w:r>
    </w:p>
    <w:p w:rsidR="00094851" w:rsidRPr="00094851" w:rsidRDefault="00094851" w:rsidP="00094851">
      <w:pPr>
        <w:rPr>
          <w:vanish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2548"/>
        <w:gridCol w:w="3122"/>
        <w:gridCol w:w="722"/>
        <w:gridCol w:w="412"/>
        <w:gridCol w:w="1137"/>
        <w:gridCol w:w="425"/>
        <w:gridCol w:w="849"/>
        <w:gridCol w:w="1045"/>
      </w:tblGrid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6D616A" w:rsidP="0009485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47413A" w:rsidP="00F14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 Manager, Maternal and Child Health</w:t>
            </w:r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</w:rPr>
              <w:t>Team/Section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F52795" w:rsidRDefault="00F52795" w:rsidP="00F1482E">
            <w:pPr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Strong Mums Solid Kids</w:t>
            </w:r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C12FB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 w:rsidR="00F1482E" w:rsidRPr="00570C2D"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>Mr / Mrs / Ms / Miss / Dr / Other:</w:t>
            </w:r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C12FB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 w:rsidR="00F1482E" w:rsidRPr="00570C2D">
              <w:rPr>
                <w:rFonts w:ascii="Calibri" w:hAnsi="Calibri" w:cs="Calibri"/>
                <w:sz w:val="22"/>
                <w:szCs w:val="22"/>
              </w:rPr>
              <w:t>Name (in full)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>Preferred first name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6D616A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 xml:space="preserve">Residential </w:t>
            </w:r>
            <w:r w:rsidR="00F1482E" w:rsidRPr="00570C2D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6D616A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Postal Address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>E-mail Address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82E" w:rsidRPr="00570C2D" w:rsidTr="00FC12F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C9300B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C</w:t>
            </w:r>
            <w:r w:rsidR="00F1482E"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ontact</w:t>
            </w:r>
            <w:r w:rsidR="00FC12FB"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phone </w:t>
            </w:r>
            <w:r w:rsidR="00FC12FB"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number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482E" w:rsidRPr="00570C2D" w:rsidTr="00FC12F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>I have a current driving licence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1482E" w:rsidRPr="00570C2D" w:rsidTr="00FC12F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 xml:space="preserve">I am either an Australian citizen / permanent resident or a person who does not need a work permit to work in </w:t>
            </w:r>
            <w:smartTag w:uri="urn:schemas-microsoft-com:office:smarttags" w:element="country-region">
              <w:smartTag w:uri="urn:schemas-microsoft-com:office:smarttags" w:element="place">
                <w:r w:rsidRPr="00570C2D">
                  <w:rPr>
                    <w:rFonts w:ascii="Calibri" w:hAnsi="Calibri" w:cs="Calibri"/>
                    <w:sz w:val="22"/>
                    <w:szCs w:val="22"/>
                  </w:rPr>
                  <w:t>Australia</w:t>
                </w:r>
              </w:smartTag>
            </w:smartTag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1482E" w:rsidRPr="00570C2D" w:rsidTr="00FC12F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 xml:space="preserve">All claims of attainment of qualifications and required professional registration is accurate and I will provide to Nunkuwarrin </w:t>
            </w:r>
            <w:proofErr w:type="spellStart"/>
            <w:r w:rsidRPr="00570C2D">
              <w:rPr>
                <w:rFonts w:ascii="Calibri" w:hAnsi="Calibri" w:cs="Calibri"/>
                <w:sz w:val="22"/>
                <w:szCs w:val="22"/>
              </w:rPr>
              <w:t>Yunti</w:t>
            </w:r>
            <w:proofErr w:type="spellEnd"/>
            <w:r w:rsidRPr="00570C2D">
              <w:rPr>
                <w:rFonts w:ascii="Calibri" w:hAnsi="Calibri" w:cs="Calibri"/>
                <w:sz w:val="22"/>
                <w:szCs w:val="22"/>
              </w:rPr>
              <w:t xml:space="preserve"> upon commencement of employment </w:t>
            </w:r>
            <w:r w:rsidR="006D616A" w:rsidRPr="00570C2D">
              <w:rPr>
                <w:rFonts w:ascii="Calibri" w:hAnsi="Calibri" w:cs="Calibri"/>
                <w:sz w:val="22"/>
                <w:szCs w:val="22"/>
              </w:rPr>
              <w:t xml:space="preserve">proof of attainment </w:t>
            </w:r>
            <w:r w:rsidR="00FC12FB" w:rsidRPr="00570C2D">
              <w:rPr>
                <w:rFonts w:ascii="Calibri" w:hAnsi="Calibri" w:cs="Calibri"/>
                <w:sz w:val="22"/>
                <w:szCs w:val="22"/>
              </w:rPr>
              <w:t>and/</w:t>
            </w:r>
            <w:r w:rsidR="006D616A" w:rsidRPr="00570C2D">
              <w:rPr>
                <w:rFonts w:ascii="Calibri" w:hAnsi="Calibri" w:cs="Calibri"/>
                <w:sz w:val="22"/>
                <w:szCs w:val="22"/>
              </w:rPr>
              <w:t>or registration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1482E" w:rsidRPr="00570C2D" w:rsidTr="00FC12F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C12FB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sz w:val="22"/>
                <w:szCs w:val="22"/>
              </w:rPr>
              <w:t xml:space="preserve">Should I be successful for the position I am applying for </w:t>
            </w:r>
            <w:r w:rsidR="00F1482E" w:rsidRPr="00570C2D">
              <w:rPr>
                <w:rFonts w:ascii="Calibri" w:hAnsi="Calibri" w:cs="Calibri"/>
                <w:sz w:val="22"/>
                <w:szCs w:val="22"/>
              </w:rPr>
              <w:t xml:space="preserve">I am willing to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provide</w:t>
            </w:r>
            <w:r w:rsidR="00F1482E" w:rsidRPr="00570C2D">
              <w:rPr>
                <w:rFonts w:ascii="Calibri" w:hAnsi="Calibri" w:cs="Calibri"/>
                <w:sz w:val="22"/>
                <w:szCs w:val="22"/>
              </w:rPr>
              <w:t xml:space="preserve"> a National Police </w:t>
            </w:r>
            <w:r w:rsidR="006D616A" w:rsidRPr="00570C2D">
              <w:rPr>
                <w:rFonts w:ascii="Calibri" w:hAnsi="Calibri" w:cs="Calibri"/>
                <w:sz w:val="22"/>
                <w:szCs w:val="22"/>
              </w:rPr>
              <w:t>Clearance</w:t>
            </w:r>
            <w:r w:rsidR="00F1482E" w:rsidRPr="00570C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 xml:space="preserve">to Nunkuwarrin </w:t>
            </w:r>
            <w:proofErr w:type="spellStart"/>
            <w:r w:rsidRPr="00570C2D">
              <w:rPr>
                <w:rFonts w:ascii="Calibri" w:hAnsi="Calibri" w:cs="Calibri"/>
                <w:sz w:val="22"/>
                <w:szCs w:val="22"/>
              </w:rPr>
              <w:t>Yunti</w:t>
            </w:r>
            <w:proofErr w:type="spellEnd"/>
            <w:r w:rsidRPr="00570C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1482E" w:rsidRPr="00570C2D">
              <w:rPr>
                <w:rFonts w:ascii="Calibri" w:hAnsi="Calibri" w:cs="Calibri"/>
                <w:sz w:val="22"/>
                <w:szCs w:val="22"/>
              </w:rPr>
              <w:t>prior to commencing employment</w:t>
            </w:r>
            <w:r w:rsidRPr="00570C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1482E" w:rsidRPr="00570C2D" w:rsidTr="00CB3A4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482E" w:rsidRPr="00570C2D" w:rsidRDefault="00F1482E" w:rsidP="00F1482E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C9300B" w:rsidRDefault="00F1482E" w:rsidP="00F148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0C2D">
              <w:rPr>
                <w:rFonts w:ascii="Calibri" w:hAnsi="Calibri" w:cs="Calibri"/>
                <w:b/>
                <w:bCs/>
                <w:sz w:val="22"/>
                <w:szCs w:val="22"/>
              </w:rPr>
              <w:t>Diversity information</w:t>
            </w:r>
            <w:r w:rsidR="00FC12FB" w:rsidRPr="00570C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F1482E" w:rsidRPr="00C9300B" w:rsidRDefault="00F1482E" w:rsidP="00F1482E">
            <w:pPr>
              <w:rPr>
                <w:rFonts w:ascii="Calibri" w:hAnsi="Calibri" w:cs="Calibri"/>
                <w:sz w:val="20"/>
                <w:szCs w:val="20"/>
              </w:rPr>
            </w:pPr>
            <w:r w:rsidRPr="00C9300B">
              <w:rPr>
                <w:rFonts w:ascii="Calibri" w:hAnsi="Calibri" w:cs="Calibri"/>
                <w:sz w:val="20"/>
                <w:szCs w:val="20"/>
              </w:rPr>
              <w:t>This information is used for demographic analysis only and does not form part of the assessment</w:t>
            </w:r>
            <w:r w:rsidR="006D616A" w:rsidRPr="00C9300B">
              <w:rPr>
                <w:rFonts w:ascii="Calibri" w:hAnsi="Calibri" w:cs="Calibri"/>
                <w:sz w:val="20"/>
                <w:szCs w:val="20"/>
              </w:rPr>
              <w:t xml:space="preserve"> unless otherwise stated in the job advertisement</w:t>
            </w:r>
            <w:r w:rsidRPr="00C9300B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1482E" w:rsidRPr="00570C2D" w:rsidRDefault="00F1482E" w:rsidP="00F1482E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F1482E" w:rsidRPr="00570C2D" w:rsidTr="00FC12F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Are you Australian Aboriginal or Torres Strait Islander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ind w:hanging="297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ab/>
            </w:r>
            <w:r w:rsidR="006D616A"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 xml:space="preserve">Prefer not to specify </w:t>
            </w:r>
          </w:p>
        </w:tc>
      </w:tr>
      <w:tr w:rsidR="00F1482E" w:rsidRPr="00570C2D" w:rsidTr="00FC12F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2E" w:rsidRPr="00570C2D" w:rsidRDefault="00F1482E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What is your gender?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482E" w:rsidRPr="00570C2D" w:rsidRDefault="00F1482E" w:rsidP="00094851">
            <w:pPr>
              <w:spacing w:before="60"/>
              <w:ind w:hanging="297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ab/>
            </w:r>
            <w:r w:rsidR="006D616A"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</w:t>
            </w:r>
            <w:r w:rsidRPr="00570C2D">
              <w:rPr>
                <w:rFonts w:ascii="Calibri" w:hAnsi="Calibri" w:cs="Calibri"/>
                <w:sz w:val="22"/>
                <w:szCs w:val="22"/>
              </w:rPr>
              <w:t xml:space="preserve">Prefer not to specify </w:t>
            </w:r>
          </w:p>
        </w:tc>
      </w:tr>
      <w:tr w:rsidR="00323E59" w:rsidRPr="00570C2D" w:rsidTr="00CB3A4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3E59" w:rsidRPr="00570C2D" w:rsidRDefault="00323E59" w:rsidP="0065147B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323E59" w:rsidRPr="00570C2D" w:rsidRDefault="00323E59" w:rsidP="006514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Position Specific Questions</w:t>
            </w:r>
          </w:p>
        </w:tc>
      </w:tr>
      <w:tr w:rsidR="00612596" w:rsidRPr="00570C2D" w:rsidTr="0030590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3"/>
        </w:trPr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6" w:rsidRPr="00612596" w:rsidRDefault="00612596" w:rsidP="0030590D">
            <w:pPr>
              <w:spacing w:before="120"/>
              <w:rPr>
                <w:rFonts w:cs="Arial"/>
                <w:sz w:val="22"/>
                <w:szCs w:val="22"/>
              </w:rPr>
            </w:pPr>
            <w:r w:rsidRPr="00D45060">
              <w:rPr>
                <w:rFonts w:ascii="Calibri" w:hAnsi="Calibri" w:cs="Calibri"/>
                <w:sz w:val="22"/>
                <w:szCs w:val="22"/>
                <w:lang w:val="en"/>
              </w:rPr>
              <w:t xml:space="preserve">Q1. 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Do you have a </w:t>
            </w:r>
            <w:r w:rsidRPr="00D45060">
              <w:rPr>
                <w:rFonts w:asciiTheme="minorHAnsi" w:hAnsiTheme="minorHAnsi" w:cs="Arial"/>
                <w:sz w:val="22"/>
                <w:szCs w:val="22"/>
              </w:rPr>
              <w:t>minimum of three years’ experience in child and family health within a comprehensive primary health care context?</w:t>
            </w:r>
            <w:r w:rsidRPr="00D4506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12596" w:rsidRPr="00D45060" w:rsidRDefault="00612596" w:rsidP="0030590D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45060">
              <w:rPr>
                <w:rFonts w:ascii="Calibri" w:hAnsi="Calibri" w:cs="Calibri"/>
                <w:sz w:val="22"/>
                <w:szCs w:val="22"/>
                <w:lang w:val="en"/>
              </w:rPr>
              <w:t xml:space="preserve">□ </w:t>
            </w:r>
            <w:r w:rsidRPr="00D45060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2596" w:rsidRPr="00D45060" w:rsidRDefault="00612596" w:rsidP="0030590D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45060">
              <w:rPr>
                <w:rFonts w:ascii="Calibri" w:hAnsi="Calibri" w:cs="Calibri"/>
                <w:sz w:val="22"/>
                <w:szCs w:val="22"/>
                <w:lang w:val="en"/>
              </w:rPr>
              <w:t xml:space="preserve">□ </w:t>
            </w:r>
            <w:r w:rsidRPr="00D45060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612596" w:rsidRPr="00483A86" w:rsidTr="0030590D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6" w:rsidRPr="00612596" w:rsidRDefault="00612596" w:rsidP="0030590D">
            <w:pPr>
              <w:spacing w:before="60"/>
              <w:rPr>
                <w:rFonts w:asciiTheme="minorHAnsi" w:hAnsiTheme="minorHAnsi" w:cs="Calibri"/>
                <w:sz w:val="22"/>
                <w:szCs w:val="22"/>
                <w:lang w:val="en"/>
              </w:rPr>
            </w:pPr>
            <w:r w:rsidRPr="00483A86">
              <w:rPr>
                <w:rFonts w:asciiTheme="minorHAnsi" w:hAnsiTheme="minorHAnsi" w:cs="Calibri"/>
                <w:color w:val="000000"/>
                <w:sz w:val="22"/>
                <w:szCs w:val="22"/>
                <w:lang w:val="en"/>
              </w:rPr>
              <w:t>Q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en"/>
              </w:rPr>
              <w:t>2</w:t>
            </w:r>
            <w:r w:rsidRPr="00483A86">
              <w:rPr>
                <w:rFonts w:asciiTheme="minorHAnsi" w:hAnsiTheme="minorHAnsi" w:cs="Calibri"/>
                <w:color w:val="000000"/>
                <w:sz w:val="22"/>
                <w:szCs w:val="22"/>
                <w:lang w:val="en"/>
              </w:rPr>
              <w:t xml:space="preserve">. </w:t>
            </w:r>
            <w:r w:rsidRPr="00D45060">
              <w:rPr>
                <w:rFonts w:asciiTheme="minorHAnsi" w:hAnsiTheme="minorHAnsi"/>
                <w:sz w:val="22"/>
                <w:szCs w:val="22"/>
              </w:rPr>
              <w:t xml:space="preserve">Please describe your knowledge and understanding of issues which may impact on Aboriginal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maternal, </w:t>
            </w:r>
            <w:r w:rsidRPr="00D45060">
              <w:rPr>
                <w:rFonts w:asciiTheme="minorHAnsi" w:hAnsiTheme="minorHAnsi"/>
                <w:sz w:val="22"/>
                <w:szCs w:val="22"/>
              </w:rPr>
              <w:t>infant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D45060">
              <w:rPr>
                <w:rFonts w:asciiTheme="minorHAnsi" w:hAnsiTheme="minorHAnsi"/>
                <w:sz w:val="22"/>
                <w:szCs w:val="22"/>
              </w:rPr>
              <w:t xml:space="preserve"> child and family wellbeing</w:t>
            </w:r>
            <w:r w:rsidRPr="00D45060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612596" w:rsidRPr="00483A86" w:rsidTr="0030590D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6" w:rsidRDefault="00612596" w:rsidP="0030590D">
            <w:pPr>
              <w:spacing w:before="60"/>
              <w:rPr>
                <w:rFonts w:asciiTheme="minorHAnsi" w:hAnsiTheme="minorHAnsi" w:cs="Calibri"/>
                <w:color w:val="000000"/>
                <w:sz w:val="22"/>
                <w:szCs w:val="22"/>
                <w:lang w:val="en"/>
              </w:rPr>
            </w:pPr>
          </w:p>
          <w:p w:rsidR="00612596" w:rsidRDefault="00612596" w:rsidP="0030590D">
            <w:pPr>
              <w:spacing w:before="60"/>
              <w:rPr>
                <w:rFonts w:asciiTheme="minorHAnsi" w:hAnsiTheme="minorHAnsi" w:cs="Calibri"/>
                <w:color w:val="000000"/>
                <w:sz w:val="22"/>
                <w:szCs w:val="22"/>
                <w:lang w:val="en"/>
              </w:rPr>
            </w:pPr>
          </w:p>
          <w:p w:rsidR="00612596" w:rsidRPr="00483A86" w:rsidRDefault="00612596" w:rsidP="0030590D">
            <w:pPr>
              <w:spacing w:before="60"/>
              <w:rPr>
                <w:rFonts w:asciiTheme="minorHAnsi" w:hAnsiTheme="minorHAns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483A86" w:rsidRPr="00483A86" w:rsidTr="007C511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66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6" w:rsidRPr="00612596" w:rsidRDefault="00612596" w:rsidP="00612596">
            <w:pPr>
              <w:spacing w:before="120"/>
              <w:rPr>
                <w:rFonts w:cs="Arial"/>
                <w:sz w:val="22"/>
                <w:szCs w:val="22"/>
              </w:rPr>
            </w:pPr>
            <w:r w:rsidRPr="00D45060">
              <w:rPr>
                <w:rFonts w:ascii="Calibri" w:hAnsi="Calibri" w:cs="Calibri"/>
                <w:sz w:val="22"/>
                <w:szCs w:val="22"/>
                <w:lang w:val="en"/>
              </w:rPr>
              <w:t>Q</w:t>
            </w:r>
            <w:r>
              <w:rPr>
                <w:rFonts w:ascii="Calibri" w:hAnsi="Calibri" w:cs="Calibri"/>
                <w:sz w:val="22"/>
                <w:szCs w:val="22"/>
                <w:lang w:val="en"/>
              </w:rPr>
              <w:t>3</w:t>
            </w:r>
            <w:r w:rsidRPr="00D45060">
              <w:rPr>
                <w:rFonts w:ascii="Calibri" w:hAnsi="Calibri" w:cs="Calibri"/>
                <w:sz w:val="22"/>
                <w:szCs w:val="22"/>
                <w:lang w:val="en"/>
              </w:rPr>
              <w:t xml:space="preserve">. </w:t>
            </w:r>
            <w:r w:rsidRPr="00D45060">
              <w:rPr>
                <w:rFonts w:asciiTheme="minorHAnsi" w:hAnsiTheme="minorHAnsi" w:cs="Calibri"/>
                <w:sz w:val="22"/>
                <w:szCs w:val="22"/>
                <w:lang w:val="en"/>
              </w:rPr>
              <w:t>Please describe your</w:t>
            </w:r>
            <w:r w:rsidRPr="00D45060">
              <w:rPr>
                <w:rFonts w:asciiTheme="minorHAnsi" w:hAnsiTheme="minorHAnsi"/>
                <w:sz w:val="22"/>
                <w:szCs w:val="22"/>
              </w:rPr>
              <w:t xml:space="preserve"> experience </w:t>
            </w:r>
            <w:r>
              <w:rPr>
                <w:rFonts w:asciiTheme="minorHAnsi" w:hAnsiTheme="minorHAnsi"/>
                <w:sz w:val="22"/>
                <w:szCs w:val="22"/>
              </w:rPr>
              <w:t>leading multi-disciplinary teams, clinical</w:t>
            </w:r>
            <w:r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governance and driving service improvement</w:t>
            </w:r>
            <w:r w:rsidRPr="00D45060">
              <w:rPr>
                <w:rFonts w:asciiTheme="minorHAnsi" w:hAnsiTheme="min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612596" w:rsidRPr="00570C2D" w:rsidTr="0061259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66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6" w:rsidRDefault="00612596" w:rsidP="00612596">
            <w:pPr>
              <w:spacing w:before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  <w:p w:rsidR="00612596" w:rsidRDefault="00612596" w:rsidP="00612596">
            <w:pPr>
              <w:spacing w:before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  <w:p w:rsidR="00612596" w:rsidRPr="00612596" w:rsidRDefault="00612596" w:rsidP="00612596">
            <w:pPr>
              <w:spacing w:before="12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23E59" w:rsidRPr="00570C2D" w:rsidTr="0065147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9" w:rsidRPr="00570C2D" w:rsidRDefault="00323E59" w:rsidP="0065147B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Q4. </w:t>
            </w:r>
            <w:r w:rsidRPr="00323E59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What attracted you to this position and why are you the best candidate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?</w:t>
            </w:r>
          </w:p>
        </w:tc>
      </w:tr>
      <w:tr w:rsidR="00323E59" w:rsidRPr="00570C2D" w:rsidTr="00C9300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06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9" w:rsidRPr="00570C2D" w:rsidRDefault="00323E59" w:rsidP="0065147B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bookmarkStart w:id="0" w:name="_Hlk6399129"/>
          </w:p>
        </w:tc>
      </w:tr>
      <w:bookmarkEnd w:id="0"/>
      <w:tr w:rsidR="00323E59" w:rsidRPr="00570C2D" w:rsidTr="0065147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9" w:rsidRPr="00570C2D" w:rsidRDefault="00323E59" w:rsidP="0065147B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Q5. </w:t>
            </w:r>
            <w:r w:rsidRPr="00323E59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If successful, when would you be available to commence with Nunkuwarrin </w:t>
            </w:r>
            <w:proofErr w:type="spellStart"/>
            <w:r w:rsidRPr="00323E59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Yunti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?</w:t>
            </w:r>
          </w:p>
        </w:tc>
      </w:tr>
      <w:tr w:rsidR="00323E59" w:rsidRPr="00570C2D" w:rsidTr="00C9300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77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9" w:rsidRPr="00570C2D" w:rsidRDefault="00323E59" w:rsidP="0065147B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F1482E" w:rsidRPr="00570C2D" w:rsidTr="00CB3A4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482E" w:rsidRPr="00570C2D" w:rsidRDefault="00F1482E" w:rsidP="00F1482E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F1482E" w:rsidRPr="00570C2D" w:rsidRDefault="00F1482E" w:rsidP="00F148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0C2D">
              <w:rPr>
                <w:rFonts w:ascii="Calibri" w:hAnsi="Calibri" w:cs="Calibri"/>
                <w:b/>
                <w:bCs/>
                <w:sz w:val="22"/>
                <w:szCs w:val="22"/>
              </w:rPr>
              <w:t>Other information</w:t>
            </w:r>
          </w:p>
        </w:tc>
      </w:tr>
      <w:tr w:rsidR="00FC12FB" w:rsidRPr="00570C2D" w:rsidTr="00FC12FB">
        <w:trPr>
          <w:trHeight w:val="97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2FB" w:rsidRPr="00570C2D" w:rsidRDefault="00FC12FB" w:rsidP="00094851">
            <w:pPr>
              <w:spacing w:before="12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How did you first learn about this vacancy?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Seek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Nunkuwarrin </w:t>
            </w:r>
            <w:proofErr w:type="spellStart"/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Yunti</w:t>
            </w:r>
            <w:proofErr w:type="spellEnd"/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 website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E-mail network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Indigenous Jobs Australia website </w:t>
            </w:r>
          </w:p>
          <w:p w:rsidR="00FC12FB" w:rsidRPr="00570C2D" w:rsidRDefault="00FC12FB" w:rsidP="00FC12FB">
            <w:pPr>
              <w:spacing w:before="60"/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Other Career website </w:t>
            </w: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br/>
              <w:t xml:space="preserve">(Career One, </w:t>
            </w:r>
            <w:proofErr w:type="spellStart"/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Joro</w:t>
            </w:r>
            <w:proofErr w:type="spellEnd"/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, Indeed, </w:t>
            </w:r>
            <w:proofErr w:type="spellStart"/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MyCareer</w:t>
            </w:r>
            <w:proofErr w:type="spellEnd"/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etc</w:t>
            </w:r>
            <w:proofErr w:type="spellEnd"/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)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Ethical Jobs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Referral from Nunkuwarrin </w:t>
            </w:r>
            <w:proofErr w:type="spellStart"/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Yunti</w:t>
            </w:r>
            <w:proofErr w:type="spellEnd"/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 employee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Referral from friends and/or family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Koori Mail </w:t>
            </w:r>
          </w:p>
          <w:p w:rsidR="00FC12FB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Other Please Specify ___________________________</w:t>
            </w:r>
          </w:p>
          <w:p w:rsidR="00BA574A" w:rsidRPr="00570C2D" w:rsidRDefault="00BA574A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</w:p>
        </w:tc>
      </w:tr>
      <w:tr w:rsidR="00FC12FB" w:rsidRPr="00570C2D" w:rsidTr="00FC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8" w:type="dxa"/>
            <w:shd w:val="clear" w:color="auto" w:fill="auto"/>
          </w:tcPr>
          <w:p w:rsidR="00FC12FB" w:rsidRPr="00570C2D" w:rsidRDefault="00FC12FB" w:rsidP="000948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What primarily attracted you to the position?</w:t>
            </w:r>
          </w:p>
        </w:tc>
        <w:tc>
          <w:tcPr>
            <w:tcW w:w="3844" w:type="dxa"/>
            <w:gridSpan w:val="2"/>
            <w:tcBorders>
              <w:right w:val="nil"/>
            </w:tcBorders>
            <w:shd w:val="clear" w:color="auto" w:fill="D9D9D9"/>
          </w:tcPr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Job role/Subject matter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Location / Pay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Development opportunities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Employment conditions</w:t>
            </w:r>
          </w:p>
        </w:tc>
        <w:tc>
          <w:tcPr>
            <w:tcW w:w="3868" w:type="dxa"/>
            <w:gridSpan w:val="5"/>
            <w:tcBorders>
              <w:left w:val="nil"/>
            </w:tcBorders>
            <w:shd w:val="clear" w:color="auto" w:fill="D9D9D9"/>
          </w:tcPr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Opportunity to contribute to health and wellbeing outcomes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□ Career opportunities</w:t>
            </w:r>
          </w:p>
          <w:p w:rsidR="00FC12FB" w:rsidRPr="00570C2D" w:rsidRDefault="00FC12FB" w:rsidP="00094851">
            <w:pPr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</w:pPr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□ Reputation of Nunkuwarrin </w:t>
            </w:r>
            <w:proofErr w:type="spellStart"/>
            <w:r w:rsidRPr="00570C2D"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Yunti</w:t>
            </w:r>
            <w:proofErr w:type="spellEnd"/>
          </w:p>
        </w:tc>
      </w:tr>
    </w:tbl>
    <w:p w:rsidR="00F1482E" w:rsidRDefault="00F1482E" w:rsidP="006D616A">
      <w:pPr>
        <w:rPr>
          <w:rFonts w:ascii="Arial Narrow" w:hAnsi="Arial Narrow"/>
        </w:rPr>
      </w:pPr>
    </w:p>
    <w:p w:rsidR="00196885" w:rsidRDefault="00196885" w:rsidP="006D616A">
      <w:pPr>
        <w:rPr>
          <w:rFonts w:ascii="Arial Narrow" w:hAnsi="Arial Narrow"/>
        </w:rPr>
      </w:pPr>
    </w:p>
    <w:p w:rsidR="00196885" w:rsidRDefault="00196885" w:rsidP="006D616A">
      <w:pPr>
        <w:rPr>
          <w:rFonts w:ascii="Arial Narrow" w:hAnsi="Arial Narrow"/>
        </w:rPr>
      </w:pPr>
    </w:p>
    <w:p w:rsidR="00323E59" w:rsidRDefault="00323E59" w:rsidP="006D616A">
      <w:pPr>
        <w:rPr>
          <w:rFonts w:ascii="Arial Narrow" w:hAnsi="Arial Narrow"/>
        </w:rPr>
      </w:pPr>
    </w:p>
    <w:p w:rsidR="00894F87" w:rsidRPr="00323E59" w:rsidRDefault="00894F87" w:rsidP="00323E59">
      <w:pPr>
        <w:spacing w:after="160" w:line="259" w:lineRule="auto"/>
        <w:contextualSpacing/>
        <w:rPr>
          <w:rFonts w:ascii="Calibri" w:hAnsi="Calibri" w:cs="Calibri"/>
          <w:color w:val="000000"/>
          <w:sz w:val="22"/>
          <w:szCs w:val="22"/>
          <w:lang w:val="en"/>
        </w:rPr>
      </w:pPr>
    </w:p>
    <w:p w:rsidR="00894F87" w:rsidRPr="00323E59" w:rsidRDefault="00894F87" w:rsidP="00323E59">
      <w:pPr>
        <w:spacing w:after="160" w:line="259" w:lineRule="auto"/>
        <w:contextualSpacing/>
        <w:rPr>
          <w:rFonts w:ascii="Calibri" w:hAnsi="Calibri" w:cs="Calibri"/>
          <w:color w:val="000000"/>
          <w:sz w:val="22"/>
          <w:szCs w:val="22"/>
          <w:lang w:val="en"/>
        </w:rPr>
      </w:pPr>
    </w:p>
    <w:p w:rsidR="00323E59" w:rsidRPr="00323E59" w:rsidRDefault="00323E59">
      <w:pPr>
        <w:rPr>
          <w:rFonts w:ascii="Calibri" w:hAnsi="Calibri" w:cs="Calibri"/>
          <w:color w:val="000000"/>
          <w:sz w:val="22"/>
          <w:szCs w:val="22"/>
          <w:lang w:val="en"/>
        </w:rPr>
      </w:pPr>
    </w:p>
    <w:sectPr w:rsidR="00323E59" w:rsidRPr="00323E59" w:rsidSect="00E34F22">
      <w:headerReference w:type="default" r:id="rId8"/>
      <w:headerReference w:type="first" r:id="rId9"/>
      <w:footerReference w:type="first" r:id="rId10"/>
      <w:pgSz w:w="12240" w:h="15840"/>
      <w:pgMar w:top="360" w:right="1077" w:bottom="567" w:left="902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E8C" w:rsidRDefault="00427E8C">
      <w:r>
        <w:separator/>
      </w:r>
    </w:p>
  </w:endnote>
  <w:endnote w:type="continuationSeparator" w:id="0">
    <w:p w:rsidR="00427E8C" w:rsidRDefault="0042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22" w:rsidRPr="00FE45C5" w:rsidRDefault="00E34F22" w:rsidP="0096775C">
    <w:pPr>
      <w:pStyle w:val="Footer"/>
      <w:jc w:val="center"/>
      <w:rPr>
        <w:i/>
        <w:iCs/>
      </w:rPr>
    </w:pPr>
    <w:r>
      <w:rPr>
        <w:i/>
        <w:iCs/>
      </w:rPr>
      <w:t xml:space="preserve">Nunkuwarrin </w:t>
    </w:r>
    <w:proofErr w:type="spellStart"/>
    <w:r>
      <w:rPr>
        <w:i/>
        <w:iCs/>
      </w:rPr>
      <w:t>Yunti</w:t>
    </w:r>
    <w:proofErr w:type="spellEnd"/>
    <w:r>
      <w:rPr>
        <w:i/>
        <w:iCs/>
      </w:rPr>
      <w:t xml:space="preserve"> </w:t>
    </w:r>
    <w:r w:rsidRPr="00FE45C5">
      <w:rPr>
        <w:i/>
        <w:iCs/>
      </w:rPr>
      <w:t xml:space="preserve">… </w:t>
    </w:r>
    <w:r>
      <w:rPr>
        <w:i/>
        <w:iCs/>
      </w:rPr>
      <w:t>Working Together</w:t>
    </w:r>
  </w:p>
  <w:p w:rsidR="00E34F22" w:rsidRDefault="00E34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E8C" w:rsidRDefault="00427E8C">
      <w:r>
        <w:separator/>
      </w:r>
    </w:p>
  </w:footnote>
  <w:footnote w:type="continuationSeparator" w:id="0">
    <w:p w:rsidR="00427E8C" w:rsidRDefault="0042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6A" w:rsidRDefault="006D616A" w:rsidP="006D616A">
    <w:pPr>
      <w:jc w:val="both"/>
      <w:rPr>
        <w:sz w:val="22"/>
        <w:szCs w:val="22"/>
      </w:rPr>
    </w:pPr>
  </w:p>
  <w:p w:rsidR="006D616A" w:rsidRPr="007D7CC1" w:rsidRDefault="004D205E" w:rsidP="006D616A">
    <w:pPr>
      <w:ind w:right="-1"/>
      <w:rPr>
        <w:rFonts w:cs="Arial"/>
        <w:sz w:val="22"/>
        <w:szCs w:val="22"/>
      </w:rPr>
    </w:pPr>
    <w:r>
      <w:rPr>
        <w:rFonts w:cs="Arial"/>
        <w:b/>
        <w:bCs/>
        <w:noProof/>
        <w:sz w:val="28"/>
        <w:szCs w:val="28"/>
      </w:rPr>
      <w:drawing>
        <wp:anchor distT="57785" distB="57785" distL="57785" distR="57785" simplePos="0" relativeHeight="251657728" behindDoc="0" locked="0" layoutInCell="1" allowOverlap="1" wp14:anchorId="698B3F2B" wp14:editId="1E034CF5">
          <wp:simplePos x="0" y="0"/>
          <wp:positionH relativeFrom="page">
            <wp:posOffset>516890</wp:posOffset>
          </wp:positionH>
          <wp:positionV relativeFrom="page">
            <wp:posOffset>367030</wp:posOffset>
          </wp:positionV>
          <wp:extent cx="885190" cy="806450"/>
          <wp:effectExtent l="0" t="0" r="0" b="0"/>
          <wp:wrapSquare wrapText="bothSides"/>
          <wp:docPr id="2" name="Picture 1" descr="Copy of nunku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nunku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16A" w:rsidRPr="006D616A" w:rsidRDefault="006D616A" w:rsidP="006D616A">
    <w:pPr>
      <w:ind w:right="-1"/>
      <w:jc w:val="center"/>
      <w:rPr>
        <w:rFonts w:ascii="Arial" w:hAnsi="Arial" w:cs="Arial"/>
        <w:b/>
        <w:bCs/>
        <w:sz w:val="28"/>
        <w:szCs w:val="28"/>
      </w:rPr>
    </w:pPr>
    <w:r w:rsidRPr="006D616A">
      <w:rPr>
        <w:rFonts w:ascii="Arial" w:hAnsi="Arial" w:cs="Arial"/>
        <w:b/>
        <w:bCs/>
        <w:sz w:val="28"/>
        <w:szCs w:val="28"/>
      </w:rPr>
      <w:t>NUNKUWARRIN YUNTI OF SOUTH AUSTRALIA INC</w:t>
    </w:r>
  </w:p>
  <w:p w:rsidR="006D616A" w:rsidRDefault="006D616A" w:rsidP="006D616A">
    <w:pPr>
      <w:ind w:right="-1"/>
      <w:jc w:val="center"/>
      <w:rPr>
        <w:rFonts w:ascii="Arial" w:hAnsi="Arial" w:cs="Arial"/>
        <w:sz w:val="22"/>
        <w:szCs w:val="22"/>
      </w:rPr>
    </w:pPr>
    <w:r w:rsidRPr="006D616A">
      <w:rPr>
        <w:rFonts w:ascii="Arial" w:hAnsi="Arial" w:cs="Arial"/>
        <w:sz w:val="22"/>
        <w:szCs w:val="22"/>
      </w:rPr>
      <w:t>182 – 190 Wakefield St, ADELAIDE 5000</w:t>
    </w:r>
  </w:p>
  <w:p w:rsidR="006D616A" w:rsidRPr="006D616A" w:rsidRDefault="006D616A" w:rsidP="006D616A">
    <w:pPr>
      <w:ind w:right="-1"/>
      <w:jc w:val="center"/>
      <w:rPr>
        <w:rFonts w:ascii="Arial" w:hAnsi="Arial" w:cs="Arial"/>
        <w:b/>
        <w:bCs/>
        <w:sz w:val="28"/>
        <w:szCs w:val="28"/>
      </w:rPr>
    </w:pPr>
  </w:p>
  <w:p w:rsidR="00E34F22" w:rsidRDefault="00E34F22">
    <w:pPr>
      <w:pStyle w:val="Header"/>
      <w:jc w:val="right"/>
      <w:rPr>
        <w:rFonts w:ascii="Arial Narrow" w:hAnsi="Arial Narrow" w:cs="Arial Narrow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22" w:rsidRDefault="004D205E" w:rsidP="0096775C">
    <w:pPr>
      <w:pStyle w:val="Header"/>
      <w:jc w:val="center"/>
    </w:pPr>
    <w:r>
      <w:rPr>
        <w:noProof/>
      </w:rPr>
      <w:drawing>
        <wp:inline distT="0" distB="0" distL="0" distR="0" wp14:anchorId="7FAC21E6" wp14:editId="099D7F07">
          <wp:extent cx="2110740" cy="1828800"/>
          <wp:effectExtent l="0" t="0" r="0" b="0"/>
          <wp:docPr id="1" name="Picture 1" descr="Letter 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727"/>
    <w:multiLevelType w:val="multilevel"/>
    <w:tmpl w:val="A5A2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B3C2E"/>
    <w:multiLevelType w:val="multilevel"/>
    <w:tmpl w:val="0100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E"/>
    <w:rsid w:val="00036D92"/>
    <w:rsid w:val="0004027A"/>
    <w:rsid w:val="00094851"/>
    <w:rsid w:val="00130CA3"/>
    <w:rsid w:val="00196885"/>
    <w:rsid w:val="001B700E"/>
    <w:rsid w:val="00323E59"/>
    <w:rsid w:val="003571DA"/>
    <w:rsid w:val="003D2A5E"/>
    <w:rsid w:val="00427E8C"/>
    <w:rsid w:val="004510C6"/>
    <w:rsid w:val="0045183F"/>
    <w:rsid w:val="0047413A"/>
    <w:rsid w:val="00483A86"/>
    <w:rsid w:val="004D205E"/>
    <w:rsid w:val="00525373"/>
    <w:rsid w:val="00570C2D"/>
    <w:rsid w:val="005978EA"/>
    <w:rsid w:val="00612596"/>
    <w:rsid w:val="0064274B"/>
    <w:rsid w:val="0065147B"/>
    <w:rsid w:val="006D616A"/>
    <w:rsid w:val="00704DC8"/>
    <w:rsid w:val="00707E0A"/>
    <w:rsid w:val="007342FA"/>
    <w:rsid w:val="00760150"/>
    <w:rsid w:val="00795BE5"/>
    <w:rsid w:val="00894F87"/>
    <w:rsid w:val="0096775C"/>
    <w:rsid w:val="009F6764"/>
    <w:rsid w:val="00A5655A"/>
    <w:rsid w:val="00BA574A"/>
    <w:rsid w:val="00C73070"/>
    <w:rsid w:val="00C9300B"/>
    <w:rsid w:val="00CB3A45"/>
    <w:rsid w:val="00CC6DD3"/>
    <w:rsid w:val="00D45060"/>
    <w:rsid w:val="00D84AE0"/>
    <w:rsid w:val="00DC5786"/>
    <w:rsid w:val="00DF2271"/>
    <w:rsid w:val="00E34F22"/>
    <w:rsid w:val="00F1482E"/>
    <w:rsid w:val="00F52795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151E38"/>
  <w15:chartTrackingRefBased/>
  <w15:docId w15:val="{BF727520-E132-40B5-9C12-FF5BB58A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48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61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3D2A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2A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every page"/>
    <w:basedOn w:val="Normal"/>
    <w:rsid w:val="009F6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7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482E"/>
  </w:style>
  <w:style w:type="character" w:styleId="EndnoteReference">
    <w:name w:val="endnote reference"/>
    <w:semiHidden/>
    <w:rsid w:val="00F1482E"/>
    <w:rPr>
      <w:vertAlign w:val="superscript"/>
    </w:rPr>
  </w:style>
  <w:style w:type="character" w:customStyle="1" w:styleId="Heading1Char">
    <w:name w:val="Heading 1 Char"/>
    <w:link w:val="Heading1"/>
    <w:rsid w:val="006D61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FC12F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C12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23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3E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7342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4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42FA"/>
  </w:style>
  <w:style w:type="paragraph" w:styleId="CommentSubject">
    <w:name w:val="annotation subject"/>
    <w:basedOn w:val="CommentText"/>
    <w:next w:val="CommentText"/>
    <w:link w:val="CommentSubjectChar"/>
    <w:rsid w:val="0073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4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nunku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Nunkuwarrin Yunti</Company>
  <LinksUpToDate>false</LinksUpToDate>
  <CharactersWithSpaces>2705</CharactersWithSpaces>
  <SharedDoc>false</SharedDoc>
  <HLinks>
    <vt:vector size="6" baseType="variant">
      <vt:variant>
        <vt:i4>5439524</vt:i4>
      </vt:variant>
      <vt:variant>
        <vt:i4>0</vt:i4>
      </vt:variant>
      <vt:variant>
        <vt:i4>0</vt:i4>
      </vt:variant>
      <vt:variant>
        <vt:i4>5</vt:i4>
      </vt:variant>
      <vt:variant>
        <vt:lpwstr>mailto:HR@nunku.org.au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lancer</dc:creator>
  <cp:keywords/>
  <dc:description/>
  <cp:lastModifiedBy>Virginia Healy</cp:lastModifiedBy>
  <cp:revision>3</cp:revision>
  <cp:lastPrinted>2013-02-07T01:30:00Z</cp:lastPrinted>
  <dcterms:created xsi:type="dcterms:W3CDTF">2019-04-17T03:36:00Z</dcterms:created>
  <dcterms:modified xsi:type="dcterms:W3CDTF">2019-04-17T03:42:00Z</dcterms:modified>
</cp:coreProperties>
</file>